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226" w:rsidRPr="002F4A5E" w:rsidRDefault="00CA6226" w:rsidP="00CA6226">
      <w:pPr>
        <w:jc w:val="center"/>
        <w:rPr>
          <w:rFonts w:asciiTheme="minorEastAsia" w:hAnsiTheme="minorEastAsia"/>
          <w:b/>
          <w:sz w:val="44"/>
          <w:szCs w:val="44"/>
        </w:rPr>
      </w:pPr>
      <w:r w:rsidRPr="002F4A5E">
        <w:rPr>
          <w:rFonts w:asciiTheme="minorEastAsia" w:hAnsiTheme="minorEastAsia" w:hint="eastAsia"/>
          <w:b/>
          <w:sz w:val="44"/>
          <w:szCs w:val="44"/>
        </w:rPr>
        <w:t>合川区人民医院关于</w:t>
      </w:r>
    </w:p>
    <w:p w:rsidR="00CA6226" w:rsidRPr="002F4A5E" w:rsidRDefault="00CA6226" w:rsidP="00CA6226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拟购设备收集参数等信息的公示</w:t>
      </w:r>
    </w:p>
    <w:p w:rsidR="00CA6226" w:rsidRDefault="00CA6226" w:rsidP="00CA6226">
      <w:pPr>
        <w:rPr>
          <w:rFonts w:asciiTheme="minorEastAsia" w:hAnsiTheme="minorEastAsia"/>
          <w:sz w:val="32"/>
          <w:szCs w:val="32"/>
        </w:rPr>
      </w:pPr>
    </w:p>
    <w:p w:rsidR="00CA6226" w:rsidRPr="00F30979" w:rsidRDefault="00CA6226" w:rsidP="00CA6226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各潜在供应商</w:t>
      </w:r>
      <w:r w:rsidRPr="00F30979">
        <w:rPr>
          <w:rFonts w:asciiTheme="minorEastAsia" w:hAnsiTheme="minorEastAsia" w:hint="eastAsia"/>
          <w:sz w:val="32"/>
          <w:szCs w:val="32"/>
        </w:rPr>
        <w:t>：</w:t>
      </w:r>
      <w:r w:rsidRPr="00F30979">
        <w:rPr>
          <w:rFonts w:asciiTheme="minorEastAsia" w:hAnsiTheme="minorEastAsia"/>
          <w:sz w:val="32"/>
          <w:szCs w:val="32"/>
        </w:rPr>
        <w:t xml:space="preserve"> </w:t>
      </w:r>
    </w:p>
    <w:p w:rsidR="00CA6226" w:rsidRPr="004E2A43" w:rsidRDefault="00CA6226" w:rsidP="00CA6226">
      <w:pPr>
        <w:ind w:firstLine="6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现将我院拟购设备进行挂网收集信息，请有意向的潜在供应商</w:t>
      </w:r>
      <w:r w:rsidRPr="004E2A43">
        <w:rPr>
          <w:rFonts w:asciiTheme="minorEastAsia" w:hAnsiTheme="minorEastAsia" w:hint="eastAsia"/>
          <w:sz w:val="32"/>
          <w:szCs w:val="32"/>
        </w:rPr>
        <w:t>于2018年</w:t>
      </w:r>
      <w:r>
        <w:rPr>
          <w:rFonts w:asciiTheme="minorEastAsia" w:hAnsiTheme="minorEastAsia" w:hint="eastAsia"/>
          <w:sz w:val="32"/>
          <w:szCs w:val="32"/>
        </w:rPr>
        <w:t>6</w:t>
      </w:r>
      <w:r w:rsidRPr="004E2A43">
        <w:rPr>
          <w:rFonts w:asciiTheme="minorEastAsia" w:hAnsiTheme="minorEastAsia" w:hint="eastAsia"/>
          <w:sz w:val="32"/>
          <w:szCs w:val="32"/>
        </w:rPr>
        <w:t>月</w:t>
      </w:r>
      <w:r>
        <w:rPr>
          <w:rFonts w:asciiTheme="minorEastAsia" w:hAnsiTheme="minorEastAsia" w:hint="eastAsia"/>
          <w:sz w:val="32"/>
          <w:szCs w:val="32"/>
        </w:rPr>
        <w:t>19</w:t>
      </w:r>
      <w:r w:rsidRPr="004E2A43">
        <w:rPr>
          <w:rFonts w:asciiTheme="minorEastAsia" w:hAnsiTheme="minorEastAsia" w:hint="eastAsia"/>
          <w:sz w:val="32"/>
          <w:szCs w:val="32"/>
        </w:rPr>
        <w:t>日下午5</w:t>
      </w:r>
      <w:r>
        <w:rPr>
          <w:rFonts w:asciiTheme="minorEastAsia" w:hAnsiTheme="minorEastAsia" w:hint="eastAsia"/>
          <w:sz w:val="32"/>
          <w:szCs w:val="32"/>
        </w:rPr>
        <w:t>：</w:t>
      </w:r>
      <w:r w:rsidRPr="004E2A43">
        <w:rPr>
          <w:rFonts w:asciiTheme="minorEastAsia" w:hAnsiTheme="minorEastAsia" w:hint="eastAsia"/>
          <w:sz w:val="32"/>
          <w:szCs w:val="32"/>
        </w:rPr>
        <w:t>30</w:t>
      </w:r>
      <w:r w:rsidRPr="000A224F">
        <w:rPr>
          <w:rFonts w:asciiTheme="minorEastAsia" w:hAnsiTheme="minorEastAsia" w:hint="eastAsia"/>
          <w:color w:val="FF0000"/>
          <w:sz w:val="32"/>
          <w:szCs w:val="32"/>
        </w:rPr>
        <w:t>前将拟购</w:t>
      </w:r>
      <w:r w:rsidRPr="000A224F">
        <w:rPr>
          <w:rFonts w:asciiTheme="minorEastAsia" w:hAnsiTheme="minorEastAsia"/>
          <w:color w:val="FF0000"/>
          <w:sz w:val="32"/>
          <w:szCs w:val="32"/>
        </w:rPr>
        <w:t>设备参数、品牌及彩页电子件发医务科徐阳</w:t>
      </w:r>
      <w:proofErr w:type="spellStart"/>
      <w:r w:rsidRPr="000A224F">
        <w:rPr>
          <w:rFonts w:asciiTheme="minorEastAsia" w:hAnsiTheme="minorEastAsia" w:hint="eastAsia"/>
          <w:color w:val="FF0000"/>
          <w:sz w:val="32"/>
          <w:szCs w:val="32"/>
        </w:rPr>
        <w:t>qq</w:t>
      </w:r>
      <w:proofErr w:type="spellEnd"/>
      <w:r w:rsidRPr="000A224F">
        <w:rPr>
          <w:rFonts w:asciiTheme="minorEastAsia" w:hAnsiTheme="minorEastAsia"/>
          <w:color w:val="FF0000"/>
          <w:sz w:val="32"/>
          <w:szCs w:val="32"/>
        </w:rPr>
        <w:t>邮箱：418934581</w:t>
      </w:r>
      <w:r w:rsidRPr="000A224F">
        <w:rPr>
          <w:rFonts w:asciiTheme="minorEastAsia" w:hAnsiTheme="minorEastAsia" w:hint="eastAsia"/>
          <w:color w:val="FF0000"/>
          <w:sz w:val="32"/>
          <w:szCs w:val="32"/>
        </w:rPr>
        <w:t>@qq.com</w:t>
      </w:r>
      <w:r w:rsidRPr="000A224F">
        <w:rPr>
          <w:rFonts w:asciiTheme="minorEastAsia" w:hAnsiTheme="minorEastAsia"/>
          <w:color w:val="FF0000"/>
          <w:sz w:val="32"/>
          <w:szCs w:val="32"/>
        </w:rPr>
        <w:t>，</w:t>
      </w:r>
      <w:r w:rsidR="000A224F" w:rsidRPr="000A224F">
        <w:rPr>
          <w:rFonts w:asciiTheme="minorEastAsia" w:hAnsiTheme="minorEastAsia"/>
          <w:color w:val="FF0000"/>
          <w:sz w:val="32"/>
          <w:szCs w:val="32"/>
        </w:rPr>
        <w:t>同时将盖鲜章的纸质件交给徐阳。</w:t>
      </w:r>
      <w:r w:rsidRPr="00CA6226">
        <w:rPr>
          <w:rFonts w:asciiTheme="minorEastAsia" w:hAnsiTheme="minorEastAsia"/>
          <w:sz w:val="32"/>
          <w:szCs w:val="32"/>
        </w:rPr>
        <w:t>联系电话18996008212</w:t>
      </w:r>
      <w:r w:rsidRPr="004E2A43">
        <w:rPr>
          <w:rFonts w:asciiTheme="minorEastAsia" w:hAnsiTheme="minorEastAsia" w:hint="eastAsia"/>
          <w:sz w:val="32"/>
          <w:szCs w:val="32"/>
        </w:rPr>
        <w:t>，</w:t>
      </w:r>
      <w:r>
        <w:rPr>
          <w:rFonts w:asciiTheme="minorEastAsia" w:hAnsiTheme="minorEastAsia" w:hint="eastAsia"/>
          <w:sz w:val="32"/>
          <w:szCs w:val="32"/>
        </w:rPr>
        <w:t>逾</w:t>
      </w:r>
      <w:r w:rsidRPr="004E2A43">
        <w:rPr>
          <w:rFonts w:asciiTheme="minorEastAsia" w:hAnsiTheme="minorEastAsia" w:hint="eastAsia"/>
          <w:sz w:val="32"/>
          <w:szCs w:val="32"/>
        </w:rPr>
        <w:t>期不再受理。</w:t>
      </w:r>
    </w:p>
    <w:p w:rsidR="00CA6226" w:rsidRPr="004A44AC" w:rsidRDefault="00CA6226" w:rsidP="00CA6226">
      <w:pPr>
        <w:rPr>
          <w:rFonts w:asciiTheme="minorEastAsia" w:hAnsiTheme="minorEastAsia"/>
          <w:sz w:val="30"/>
          <w:szCs w:val="30"/>
        </w:rPr>
      </w:pPr>
      <w:r w:rsidRPr="004A44AC">
        <w:rPr>
          <w:rFonts w:asciiTheme="minorEastAsia" w:hAnsiTheme="minorEastAsia" w:hint="eastAsia"/>
          <w:sz w:val="30"/>
          <w:szCs w:val="30"/>
        </w:rPr>
        <w:t>附件</w:t>
      </w:r>
      <w:r w:rsidR="00157ABD">
        <w:rPr>
          <w:rFonts w:asciiTheme="minorEastAsia" w:hAnsiTheme="minorEastAsia" w:hint="eastAsia"/>
          <w:sz w:val="30"/>
          <w:szCs w:val="30"/>
        </w:rPr>
        <w:t>1</w:t>
      </w:r>
      <w:r w:rsidRPr="004A44AC">
        <w:rPr>
          <w:rFonts w:asciiTheme="minorEastAsia" w:hAnsiTheme="minorEastAsia" w:hint="eastAsia"/>
          <w:sz w:val="30"/>
          <w:szCs w:val="30"/>
        </w:rPr>
        <w:t>：</w:t>
      </w:r>
      <w:r w:rsidRPr="004A44AC">
        <w:rPr>
          <w:rFonts w:asciiTheme="minorEastAsia" w:hAnsiTheme="minorEastAsia" w:cs="宋体" w:hint="eastAsia"/>
          <w:kern w:val="0"/>
          <w:sz w:val="30"/>
          <w:szCs w:val="30"/>
        </w:rPr>
        <w:t>合川区人民医院</w:t>
      </w:r>
      <w:r>
        <w:rPr>
          <w:rFonts w:asciiTheme="minorEastAsia" w:hAnsiTheme="minorEastAsia" w:cs="宋体" w:hint="eastAsia"/>
          <w:kern w:val="0"/>
          <w:sz w:val="30"/>
          <w:szCs w:val="30"/>
        </w:rPr>
        <w:t>2018年拟购</w:t>
      </w:r>
      <w:r w:rsidR="00157ABD">
        <w:rPr>
          <w:rFonts w:asciiTheme="minorEastAsia" w:hAnsiTheme="minorEastAsia" w:cs="宋体" w:hint="eastAsia"/>
          <w:kern w:val="0"/>
          <w:sz w:val="30"/>
          <w:szCs w:val="30"/>
        </w:rPr>
        <w:t>50万元以上</w:t>
      </w:r>
      <w:r>
        <w:rPr>
          <w:rFonts w:asciiTheme="minorEastAsia" w:hAnsiTheme="minorEastAsia" w:cs="宋体" w:hint="eastAsia"/>
          <w:kern w:val="0"/>
          <w:sz w:val="30"/>
          <w:szCs w:val="30"/>
        </w:rPr>
        <w:t>设备统计表</w:t>
      </w:r>
    </w:p>
    <w:p w:rsidR="00157ABD" w:rsidRPr="004A44AC" w:rsidRDefault="00157ABD" w:rsidP="00FE4149">
      <w:pPr>
        <w:ind w:firstLineChars="200" w:firstLine="64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2"/>
          <w:szCs w:val="32"/>
        </w:rPr>
        <w:t>2、</w:t>
      </w:r>
      <w:r w:rsidRPr="004A44AC">
        <w:rPr>
          <w:rFonts w:asciiTheme="minorEastAsia" w:hAnsiTheme="minorEastAsia" w:cs="宋体" w:hint="eastAsia"/>
          <w:kern w:val="0"/>
          <w:sz w:val="30"/>
          <w:szCs w:val="30"/>
        </w:rPr>
        <w:t>合川区人民医院</w:t>
      </w:r>
      <w:r>
        <w:rPr>
          <w:rFonts w:asciiTheme="minorEastAsia" w:hAnsiTheme="minorEastAsia" w:cs="宋体" w:hint="eastAsia"/>
          <w:kern w:val="0"/>
          <w:sz w:val="30"/>
          <w:szCs w:val="30"/>
        </w:rPr>
        <w:t>2018年拟购20-50万元设备统计表</w:t>
      </w:r>
    </w:p>
    <w:p w:rsidR="00CA6226" w:rsidRPr="00157ABD" w:rsidRDefault="00CA6226" w:rsidP="00CA6226">
      <w:pPr>
        <w:ind w:firstLine="660"/>
        <w:rPr>
          <w:rFonts w:asciiTheme="minorEastAsia" w:hAnsiTheme="minorEastAsia"/>
          <w:sz w:val="32"/>
          <w:szCs w:val="32"/>
        </w:rPr>
      </w:pPr>
    </w:p>
    <w:p w:rsidR="00CA6226" w:rsidRDefault="00CA6226" w:rsidP="00CA6226">
      <w:pPr>
        <w:ind w:firstLine="660"/>
        <w:rPr>
          <w:rFonts w:asciiTheme="minorEastAsia" w:hAnsiTheme="minorEastAsia"/>
          <w:sz w:val="32"/>
          <w:szCs w:val="32"/>
        </w:rPr>
      </w:pPr>
    </w:p>
    <w:p w:rsidR="00CA6226" w:rsidRDefault="00CA6226" w:rsidP="00CA6226">
      <w:pPr>
        <w:ind w:firstLine="6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 合川区人民医院 </w:t>
      </w:r>
    </w:p>
    <w:p w:rsidR="00CA6226" w:rsidRDefault="00CA6226" w:rsidP="00CA6226">
      <w:pPr>
        <w:ind w:firstLineChars="1800" w:firstLine="57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2018.6.12</w:t>
      </w:r>
    </w:p>
    <w:p w:rsidR="0051531B" w:rsidRDefault="0051531B"/>
    <w:p w:rsidR="00157ABD" w:rsidRDefault="00157ABD"/>
    <w:p w:rsidR="00157ABD" w:rsidRDefault="00157ABD"/>
    <w:p w:rsidR="00157ABD" w:rsidRDefault="00157ABD"/>
    <w:p w:rsidR="00157ABD" w:rsidRDefault="00157ABD"/>
    <w:p w:rsidR="00157ABD" w:rsidRDefault="00157ABD"/>
    <w:p w:rsidR="00157ABD" w:rsidRDefault="00157ABD"/>
    <w:p w:rsidR="00157ABD" w:rsidRDefault="00157ABD"/>
    <w:p w:rsidR="00157ABD" w:rsidRDefault="00157ABD"/>
    <w:p w:rsidR="00157ABD" w:rsidRDefault="00157ABD"/>
    <w:p w:rsidR="00157ABD" w:rsidRDefault="00157ABD"/>
    <w:p w:rsidR="00157ABD" w:rsidRDefault="00157ABD"/>
    <w:p w:rsidR="00157ABD" w:rsidRDefault="00157ABD"/>
    <w:p w:rsidR="00220769" w:rsidRDefault="00220769">
      <w:pPr>
        <w:sectPr w:rsidR="00220769" w:rsidSect="0051531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57ABD" w:rsidRDefault="00FE4149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</w:p>
    <w:p w:rsidR="00157ABD" w:rsidRDefault="00157ABD"/>
    <w:tbl>
      <w:tblPr>
        <w:tblW w:w="15060" w:type="dxa"/>
        <w:jc w:val="center"/>
        <w:tblInd w:w="93" w:type="dxa"/>
        <w:tblLook w:val="04A0"/>
      </w:tblPr>
      <w:tblGrid>
        <w:gridCol w:w="760"/>
        <w:gridCol w:w="4820"/>
        <w:gridCol w:w="1340"/>
        <w:gridCol w:w="1020"/>
        <w:gridCol w:w="1080"/>
        <w:gridCol w:w="1360"/>
        <w:gridCol w:w="1480"/>
        <w:gridCol w:w="1620"/>
        <w:gridCol w:w="1580"/>
      </w:tblGrid>
      <w:tr w:rsidR="00157ABD" w:rsidRPr="00157ABD" w:rsidTr="00CD0EC9">
        <w:trPr>
          <w:trHeight w:val="450"/>
          <w:jc w:val="center"/>
        </w:trPr>
        <w:tc>
          <w:tcPr>
            <w:tcW w:w="13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157A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50万元（含50万元）以上设备申购统计表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ABD" w:rsidRPr="00157ABD" w:rsidRDefault="00157ABD" w:rsidP="00157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7ABD" w:rsidRPr="00157ABD" w:rsidTr="00CD0EC9">
        <w:trPr>
          <w:trHeight w:val="402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产地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单价      (万元)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总价         （万元）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使用科室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157ABD" w:rsidRPr="00157ABD" w:rsidTr="00CD0EC9">
        <w:trPr>
          <w:trHeight w:val="4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高频电灼仪（黄金射频多功能平台）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国产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皮肤科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BD" w:rsidRPr="00157ABD" w:rsidRDefault="00157ABD" w:rsidP="00157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A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7ABD" w:rsidRPr="00157ABD" w:rsidTr="00CD0EC9">
        <w:trPr>
          <w:trHeight w:val="4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IPL强脉冲光治疗系统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美国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皮肤科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BD" w:rsidRPr="00157ABD" w:rsidRDefault="00157ABD" w:rsidP="00157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A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7ABD" w:rsidRPr="00157ABD" w:rsidTr="00CD0EC9">
        <w:trPr>
          <w:trHeight w:val="4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运动心肺功能测试系统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德国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心血管内科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BD" w:rsidRPr="00157ABD" w:rsidRDefault="00157ABD" w:rsidP="00157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A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7ABD" w:rsidRPr="00157ABD" w:rsidTr="00CD0EC9">
        <w:trPr>
          <w:trHeight w:val="4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心衰超滤脱水装置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上海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心血管内科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BD" w:rsidRPr="00157ABD" w:rsidRDefault="00157ABD" w:rsidP="00157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A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7ABD" w:rsidRPr="00157ABD" w:rsidTr="00CD0EC9">
        <w:trPr>
          <w:trHeight w:val="4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床旁便携心脏超声系统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心血管内科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57ABD" w:rsidRPr="00157ABD" w:rsidTr="00CD0EC9">
        <w:trPr>
          <w:trHeight w:val="72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M7便携式彩色多普勒超声诊断仪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100-150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100-150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重症医学科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57ABD" w:rsidRPr="00157ABD" w:rsidTr="00CD0EC9">
        <w:trPr>
          <w:trHeight w:val="4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床旁便携式彩超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手术室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57ABD" w:rsidRPr="00157ABD" w:rsidTr="00CD0EC9">
        <w:trPr>
          <w:trHeight w:val="4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新生儿高频呼吸机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儿科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BD" w:rsidRPr="00157ABD" w:rsidRDefault="00157ABD" w:rsidP="00157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A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7ABD" w:rsidRPr="00157ABD" w:rsidTr="00CD0EC9">
        <w:trPr>
          <w:trHeight w:val="4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血细胞单采机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血液内科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BD" w:rsidRPr="00157ABD" w:rsidRDefault="00157ABD" w:rsidP="00157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A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7ABD" w:rsidRPr="00157ABD" w:rsidTr="00CD0EC9">
        <w:trPr>
          <w:trHeight w:val="4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光学相干断层扫描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眼科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BD" w:rsidRPr="00157ABD" w:rsidRDefault="00157ABD" w:rsidP="00157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A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7ABD" w:rsidRPr="00157ABD" w:rsidTr="00CD0EC9">
        <w:trPr>
          <w:trHeight w:val="4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眼科双目手术显微镜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眼科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BD" w:rsidRPr="00157ABD" w:rsidRDefault="00157ABD" w:rsidP="00157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A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7ABD" w:rsidRPr="00157ABD" w:rsidTr="00CD0EC9">
        <w:trPr>
          <w:trHeight w:val="4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玻璃体切割系统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眼科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BD" w:rsidRPr="00157ABD" w:rsidRDefault="00157ABD" w:rsidP="00157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A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7ABD" w:rsidRPr="00157ABD" w:rsidTr="00CD0EC9">
        <w:trPr>
          <w:trHeight w:val="6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全数字化彩色多普勒超声诊断仪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中国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超声科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BD" w:rsidRPr="00157ABD" w:rsidRDefault="00157ABD" w:rsidP="00157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A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7ABD" w:rsidRPr="00157ABD" w:rsidTr="00CD0EC9">
        <w:trPr>
          <w:trHeight w:val="76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全数字化高端彩色多普勒超声诊断仪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美国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超声科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BD" w:rsidRPr="00157ABD" w:rsidRDefault="00157ABD" w:rsidP="00157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A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7ABD" w:rsidRPr="00157ABD" w:rsidTr="00CD0EC9">
        <w:trPr>
          <w:trHeight w:val="75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全数字化高端彩色多普勒超声诊断仪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美国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超声科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BD" w:rsidRPr="00157ABD" w:rsidRDefault="00157ABD" w:rsidP="00157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A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7ABD" w:rsidRPr="00157ABD" w:rsidTr="00CD0EC9">
        <w:trPr>
          <w:trHeight w:val="4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多功能流式点阵仪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进口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检验科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BD" w:rsidRPr="00157ABD" w:rsidRDefault="00157ABD" w:rsidP="00157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A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7ABD" w:rsidRPr="00157ABD" w:rsidTr="00CD0EC9">
        <w:trPr>
          <w:trHeight w:val="402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血凝/纤溶检测仪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进口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检验科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ABD" w:rsidRPr="00157ABD" w:rsidRDefault="00157ABD" w:rsidP="00157A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7AB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7ABD" w:rsidRPr="00157ABD" w:rsidTr="00CD0EC9">
        <w:trPr>
          <w:trHeight w:val="36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色素浓度图分析仪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日本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肝胆外科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57ABD" w:rsidRPr="00157ABD" w:rsidTr="00CD0EC9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脑电测量系统（脑功能监护仪）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美国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儿科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ABD" w:rsidRPr="00157ABD" w:rsidRDefault="00157ABD" w:rsidP="00157ABD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157ABD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儿科学科建设</w:t>
            </w:r>
          </w:p>
        </w:tc>
      </w:tr>
    </w:tbl>
    <w:p w:rsidR="00157ABD" w:rsidRDefault="00157ABD"/>
    <w:p w:rsidR="00FE4149" w:rsidRDefault="00FE4149"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tbl>
      <w:tblPr>
        <w:tblW w:w="15907" w:type="dxa"/>
        <w:jc w:val="center"/>
        <w:tblInd w:w="93" w:type="dxa"/>
        <w:tblLook w:val="04A0"/>
      </w:tblPr>
      <w:tblGrid>
        <w:gridCol w:w="820"/>
        <w:gridCol w:w="4420"/>
        <w:gridCol w:w="1080"/>
        <w:gridCol w:w="1080"/>
        <w:gridCol w:w="1080"/>
        <w:gridCol w:w="1600"/>
        <w:gridCol w:w="1920"/>
        <w:gridCol w:w="1580"/>
        <w:gridCol w:w="2327"/>
      </w:tblGrid>
      <w:tr w:rsidR="00FE4149" w:rsidRPr="00FE4149" w:rsidTr="00517EB2">
        <w:trPr>
          <w:trHeight w:val="450"/>
          <w:jc w:val="center"/>
        </w:trPr>
        <w:tc>
          <w:tcPr>
            <w:tcW w:w="13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FE41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20-50万元设备申购统计表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E4149" w:rsidRPr="00FE4149" w:rsidTr="00517EB2">
        <w:trPr>
          <w:trHeight w:val="402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产地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单价(万元)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总价（万元）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使用科室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FE4149" w:rsidRPr="00FE4149" w:rsidTr="00517EB2">
        <w:trPr>
          <w:trHeight w:val="402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有创呼吸机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瑞典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呼吸内科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41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4149" w:rsidRPr="00FE4149" w:rsidTr="00517EB2">
        <w:trPr>
          <w:trHeight w:val="402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YAG激光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进口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29.8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29.8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眼科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41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4149" w:rsidRPr="00FE4149" w:rsidTr="00517EB2">
        <w:trPr>
          <w:trHeight w:val="402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光学生物测量仪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进口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49" w:rsidRPr="00FE4149" w:rsidRDefault="00FE4149" w:rsidP="00FE4149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41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4149" w:rsidRPr="00FE4149" w:rsidTr="00517EB2">
        <w:trPr>
          <w:trHeight w:val="402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角膜内皮计数计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进口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49" w:rsidRPr="00FE4149" w:rsidRDefault="00FE4149" w:rsidP="00FE4149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41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4149" w:rsidRPr="00FE4149" w:rsidTr="00517EB2">
        <w:trPr>
          <w:trHeight w:val="402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尿沉渣分析仪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进口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检验科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41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4149" w:rsidRPr="00FE4149" w:rsidTr="00517EB2">
        <w:trPr>
          <w:trHeight w:val="402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生物梅里埃染片机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进口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49" w:rsidRPr="00FE4149" w:rsidRDefault="00FE4149" w:rsidP="00FE4149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41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4149" w:rsidRPr="00FE4149" w:rsidTr="00517EB2">
        <w:trPr>
          <w:trHeight w:val="402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实时荧光PCR仪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进口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49" w:rsidRPr="00FE4149" w:rsidRDefault="00FE4149" w:rsidP="00FE4149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41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4149" w:rsidRPr="00FE4149" w:rsidTr="00517EB2">
        <w:trPr>
          <w:trHeight w:val="402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蛋白芯片杂交分析仪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进口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49" w:rsidRPr="00FE4149" w:rsidRDefault="00FE4149" w:rsidP="00FE4149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41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4149" w:rsidRPr="00FE4149" w:rsidTr="00517EB2">
        <w:trPr>
          <w:trHeight w:val="75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结核实验室相关设施设备及耗材（全套）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国产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49" w:rsidRPr="00FE4149" w:rsidRDefault="00FE4149" w:rsidP="00FE4149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E4149" w:rsidRPr="00FE4149" w:rsidTr="00517EB2">
        <w:trPr>
          <w:trHeight w:val="402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第二代结石分析仪SUN-3G型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济南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泌尿外科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41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4149" w:rsidRPr="00FE4149" w:rsidTr="00517EB2">
        <w:trPr>
          <w:trHeight w:val="402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便携式彩色超声诊断系统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美国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49" w:rsidRPr="00FE4149" w:rsidRDefault="00FE4149" w:rsidP="00FE4149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41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4149" w:rsidRPr="00FE4149" w:rsidTr="00517EB2">
        <w:trPr>
          <w:trHeight w:val="402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双能X射线骨密度仪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国产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中医科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41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4149" w:rsidRPr="00FE4149" w:rsidTr="00517EB2">
        <w:trPr>
          <w:trHeight w:val="402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血透机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41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肾脏内科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41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4149" w:rsidRPr="00FE4149" w:rsidTr="00517EB2">
        <w:trPr>
          <w:trHeight w:val="402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结肠透析治疗机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国产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49" w:rsidRPr="00FE4149" w:rsidRDefault="00FE4149" w:rsidP="00FE4149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41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4149" w:rsidRPr="00FE4149" w:rsidTr="00517EB2">
        <w:trPr>
          <w:trHeight w:val="402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神经内窥镜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神经外科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41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4149" w:rsidRPr="00FE4149" w:rsidTr="00517EB2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笑气镇静镇痛系统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口腔科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E41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4149" w:rsidRPr="00FE4149" w:rsidTr="00517EB2">
        <w:trPr>
          <w:trHeight w:val="75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医用控温仪系统（亚低温治疗仪）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美国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儿科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新生儿急救设备</w:t>
            </w:r>
          </w:p>
        </w:tc>
      </w:tr>
      <w:tr w:rsidR="00FE4149" w:rsidRPr="00FE4149" w:rsidTr="00517EB2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一氧化氮流量控制仪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英国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49" w:rsidRPr="00FE4149" w:rsidRDefault="00FE4149" w:rsidP="00FE4149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新生儿急救用</w:t>
            </w:r>
          </w:p>
        </w:tc>
      </w:tr>
      <w:tr w:rsidR="00FE4149" w:rsidRPr="00FE4149" w:rsidTr="00517EB2">
        <w:trPr>
          <w:trHeight w:val="90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客观听力测试仪(自动脑干诱发电位仪)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德国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49" w:rsidRPr="00FE4149" w:rsidRDefault="00FE4149" w:rsidP="00FE4149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E4149" w:rsidRPr="00FE4149" w:rsidTr="00517EB2">
        <w:trPr>
          <w:trHeight w:val="375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呼吸机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瑞士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49" w:rsidRPr="00FE4149" w:rsidRDefault="00FE4149" w:rsidP="00FE4149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49" w:rsidRPr="00FE4149" w:rsidRDefault="00FE4149" w:rsidP="00FE4149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 w:rsidRPr="00FE4149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新生儿</w:t>
            </w:r>
          </w:p>
        </w:tc>
      </w:tr>
    </w:tbl>
    <w:p w:rsidR="00FE4149" w:rsidRPr="00CA6226" w:rsidRDefault="00FE4149" w:rsidP="00517EB2"/>
    <w:sectPr w:rsidR="00FE4149" w:rsidRPr="00CA6226" w:rsidSect="002207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593" w:rsidRDefault="009C3593" w:rsidP="00220769">
      <w:r>
        <w:separator/>
      </w:r>
    </w:p>
  </w:endnote>
  <w:endnote w:type="continuationSeparator" w:id="0">
    <w:p w:rsidR="009C3593" w:rsidRDefault="009C3593" w:rsidP="00220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593" w:rsidRDefault="009C3593" w:rsidP="00220769">
      <w:r>
        <w:separator/>
      </w:r>
    </w:p>
  </w:footnote>
  <w:footnote w:type="continuationSeparator" w:id="0">
    <w:p w:rsidR="009C3593" w:rsidRDefault="009C3593" w:rsidP="002207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226"/>
    <w:rsid w:val="000A224F"/>
    <w:rsid w:val="000A2D6F"/>
    <w:rsid w:val="00157ABD"/>
    <w:rsid w:val="00186E8E"/>
    <w:rsid w:val="00220769"/>
    <w:rsid w:val="00251A02"/>
    <w:rsid w:val="0051531B"/>
    <w:rsid w:val="00517EB2"/>
    <w:rsid w:val="009C3593"/>
    <w:rsid w:val="00CA6226"/>
    <w:rsid w:val="00CD0EC9"/>
    <w:rsid w:val="00D6786D"/>
    <w:rsid w:val="00FE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622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220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2076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207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207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5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A687E-4713-4D08-A3DD-726D8A5B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5</Pages>
  <Words>259</Words>
  <Characters>1480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zbb</dc:creator>
  <cp:lastModifiedBy>Administrator</cp:lastModifiedBy>
  <cp:revision>8</cp:revision>
  <dcterms:created xsi:type="dcterms:W3CDTF">2018-06-12T02:26:00Z</dcterms:created>
  <dcterms:modified xsi:type="dcterms:W3CDTF">2018-06-12T09:05:00Z</dcterms:modified>
</cp:coreProperties>
</file>