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"/>
        <w:gridCol w:w="8137"/>
      </w:tblGrid>
      <w:tr w:rsidR="003F39B0" w:rsidRPr="00CF3315" w:rsidTr="00366F0F">
        <w:trPr>
          <w:tblCellSpacing w:w="0" w:type="dxa"/>
        </w:trPr>
        <w:tc>
          <w:tcPr>
            <w:tcW w:w="100" w:type="pct"/>
            <w:shd w:val="clear" w:color="auto" w:fill="FFFFFF"/>
            <w:vAlign w:val="center"/>
            <w:hideMark/>
          </w:tcPr>
          <w:p w:rsidR="003F39B0" w:rsidRPr="00CF3315" w:rsidRDefault="003F39B0" w:rsidP="00366F0F">
            <w:pPr>
              <w:rPr>
                <w:rFonts w:ascii="宋体" w:eastAsia="宋体" w:hAnsi="宋体" w:cs="宋体"/>
                <w:color w:val="666666"/>
                <w:sz w:val="18"/>
                <w:szCs w:val="18"/>
              </w:rPr>
            </w:pPr>
          </w:p>
        </w:tc>
        <w:tc>
          <w:tcPr>
            <w:tcW w:w="4800" w:type="pct"/>
            <w:shd w:val="clear" w:color="auto" w:fill="FFFFFF"/>
            <w:vAlign w:val="center"/>
            <w:hideMark/>
          </w:tcPr>
          <w:tbl>
            <w:tblPr>
              <w:tblpPr w:leftFromText="180" w:rightFromText="180" w:horzAnchor="page" w:tblpX="451" w:tblpY="1080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050"/>
              <w:gridCol w:w="6067"/>
            </w:tblGrid>
            <w:tr w:rsidR="003F39B0" w:rsidRPr="00CF3315" w:rsidTr="00366F0F">
              <w:trPr>
                <w:trHeight w:val="595"/>
              </w:trPr>
              <w:tc>
                <w:tcPr>
                  <w:tcW w:w="126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3737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6D7A27" w:rsidRDefault="006D7A27" w:rsidP="00100770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 w:rsidRPr="006D7A27">
                    <w:rPr>
                      <w:rFonts w:ascii="宋体" w:eastAsia="宋体" w:hAnsi="宋体" w:cs="宋体" w:hint="eastAsia"/>
                      <w:b/>
                      <w:color w:val="666666"/>
                      <w:sz w:val="30"/>
                      <w:szCs w:val="30"/>
                    </w:rPr>
                    <w:t>子宫切割器</w:t>
                  </w:r>
                </w:p>
              </w:tc>
            </w:tr>
            <w:tr w:rsidR="003F39B0" w:rsidRPr="00CF3315" w:rsidTr="00366F0F">
              <w:trPr>
                <w:trHeight w:val="581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7326F" w:rsidP="00DE701D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01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</w:p>
              </w:tc>
            </w:tr>
            <w:tr w:rsidR="003F39B0" w:rsidRPr="00CF3315" w:rsidTr="00366F0F">
              <w:trPr>
                <w:trHeight w:val="549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D4C4E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E2540" w:rsidP="00B81EE3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201</w:t>
                  </w:r>
                  <w:r w:rsidR="00B81EE3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8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月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30</w:t>
                  </w:r>
                  <w:r w:rsidR="00BD4C4E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公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示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日期：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B81EE3" w:rsidP="00E0787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2018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7C6DA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30</w:t>
                  </w:r>
                  <w:r w:rsidR="003F39B0"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—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 2018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年</w:t>
                  </w:r>
                  <w:r w:rsidR="00BD4C4E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 xml:space="preserve"> 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4</w:t>
                  </w:r>
                  <w:r w:rsidR="003F39B0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月</w:t>
                  </w:r>
                  <w:r w:rsidR="006D7A27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2</w:t>
                  </w:r>
                  <w:r w:rsidR="00635993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日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3F39B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935969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竟争性谈判</w:t>
                  </w:r>
                </w:p>
              </w:tc>
            </w:tr>
            <w:tr w:rsidR="003F39B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FB5FF0" w:rsidP="00366F0F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采购价格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F39B0" w:rsidRPr="00CF3315" w:rsidRDefault="006D7A27" w:rsidP="0094289E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310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00元/套</w:t>
                  </w: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   规格DZQ  品牌：浙江天松</w:t>
                  </w:r>
                </w:p>
              </w:tc>
            </w:tr>
            <w:tr w:rsidR="00FB5FF0" w:rsidRPr="00CF3315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中标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单位</w:t>
                  </w: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6D7A27" w:rsidP="00935969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成都天松医疗器械</w:t>
                  </w:r>
                  <w:r w:rsidR="00935969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有限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公司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935969" w:rsidP="006D7A27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 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蒋代秀 刘重阳</w:t>
                  </w:r>
                  <w:r w:rsidR="003C6548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E0787F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 xml:space="preserve"> </w:t>
                  </w:r>
                  <w:r w:rsidR="00D40E4D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组长</w:t>
                  </w:r>
                  <w:r w:rsidR="00EF35CB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：</w:t>
                  </w:r>
                  <w:r w:rsidR="006D7A27">
                    <w:rPr>
                      <w:rFonts w:ascii="宋体" w:eastAsia="宋体" w:hAnsi="宋体" w:cs="宋体" w:hint="eastAsia"/>
                      <w:sz w:val="24"/>
                      <w:szCs w:val="24"/>
                    </w:rPr>
                    <w:t>谭婉</w:t>
                  </w:r>
                </w:p>
              </w:tc>
            </w:tr>
            <w:tr w:rsidR="00FB5FF0" w:rsidRPr="00CF3315" w:rsidTr="00366F0F">
              <w:trPr>
                <w:trHeight w:val="596"/>
              </w:trPr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CF3315" w:rsidRDefault="00FB5FF0" w:rsidP="00FB5FF0">
                  <w:pPr>
                    <w:rPr>
                      <w:rFonts w:ascii="宋体" w:eastAsia="宋体" w:hAnsi="宋体" w:cs="宋体"/>
                      <w:color w:val="666666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Default="00FB5FF0" w:rsidP="00FB5FF0">
                  <w:pPr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  <w:r w:rsidRPr="00CF3315"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重庆市合川区</w:t>
                  </w:r>
                  <w:r>
                    <w:rPr>
                      <w:rFonts w:ascii="宋体" w:eastAsia="宋体" w:hAnsi="宋体" w:cs="宋体" w:hint="eastAsia"/>
                      <w:color w:val="666666"/>
                      <w:sz w:val="28"/>
                      <w:szCs w:val="28"/>
                    </w:rPr>
                    <w:t>人民医院</w:t>
                  </w:r>
                </w:p>
              </w:tc>
            </w:tr>
            <w:tr w:rsidR="00FB5FF0" w:rsidRPr="00195174" w:rsidTr="00366F0F">
              <w:tc>
                <w:tcPr>
                  <w:tcW w:w="1263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联</w:t>
                  </w:r>
                  <w:r w:rsidRPr="00347477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系电话</w:t>
                  </w: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：</w:t>
                  </w:r>
                </w:p>
              </w:tc>
              <w:tc>
                <w:tcPr>
                  <w:tcW w:w="3737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FB5FF0" w:rsidRPr="00195174" w:rsidRDefault="00FB5FF0" w:rsidP="00FB5FF0">
                  <w:pPr>
                    <w:rPr>
                      <w:rFonts w:ascii="宋体" w:eastAsia="宋体" w:hAnsi="宋体" w:cs="宋体"/>
                      <w:sz w:val="30"/>
                      <w:szCs w:val="30"/>
                    </w:rPr>
                  </w:pPr>
                  <w:r w:rsidRPr="00195174">
                    <w:rPr>
                      <w:rFonts w:ascii="宋体" w:eastAsia="宋体" w:hAnsi="宋体" w:cs="宋体" w:hint="eastAsia"/>
                      <w:color w:val="666666"/>
                      <w:sz w:val="30"/>
                      <w:szCs w:val="30"/>
                    </w:rPr>
                    <w:t>023-42830418</w:t>
                  </w:r>
                </w:p>
              </w:tc>
            </w:tr>
          </w:tbl>
          <w:p w:rsidR="003F39B0" w:rsidRPr="00195174" w:rsidRDefault="003F39B0" w:rsidP="00935969">
            <w:pPr>
              <w:spacing w:line="420" w:lineRule="atLeast"/>
              <w:jc w:val="center"/>
              <w:rPr>
                <w:rFonts w:ascii="宋体" w:eastAsia="宋体" w:hAnsi="宋体" w:cs="宋体"/>
                <w:b/>
                <w:color w:val="666666"/>
                <w:sz w:val="36"/>
                <w:szCs w:val="36"/>
              </w:rPr>
            </w:pP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合川区人民医院</w:t>
            </w:r>
            <w:r w:rsidR="006D7A27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  <w:u w:val="single"/>
              </w:rPr>
              <w:t>子宫切割器</w:t>
            </w:r>
            <w:r w:rsidRPr="00195174">
              <w:rPr>
                <w:rFonts w:ascii="宋体" w:eastAsia="宋体" w:hAnsi="宋体" w:cs="宋体" w:hint="eastAsia"/>
                <w:b/>
                <w:color w:val="666666"/>
                <w:sz w:val="30"/>
                <w:szCs w:val="30"/>
              </w:rPr>
              <w:t>采购结果公示</w:t>
            </w:r>
          </w:p>
        </w:tc>
      </w:tr>
    </w:tbl>
    <w:p w:rsidR="004358AB" w:rsidRDefault="004358AB" w:rsidP="00D31D50">
      <w:pPr>
        <w:spacing w:line="220" w:lineRule="atLeast"/>
      </w:pPr>
    </w:p>
    <w:p w:rsidR="00347477" w:rsidRDefault="00347477" w:rsidP="00D31D50">
      <w:pPr>
        <w:spacing w:line="220" w:lineRule="atLeast"/>
      </w:pPr>
    </w:p>
    <w:p w:rsidR="0097326F" w:rsidRDefault="0097326F" w:rsidP="00D31D50">
      <w:pPr>
        <w:spacing w:line="220" w:lineRule="atLeast"/>
      </w:pPr>
    </w:p>
    <w:p w:rsidR="00347477" w:rsidRPr="0097326F" w:rsidRDefault="003E79FD" w:rsidP="0097326F">
      <w:pPr>
        <w:spacing w:line="220" w:lineRule="atLeast"/>
        <w:ind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B81EE3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C6DA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47477" w:rsidRPr="0097326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D7A27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982BD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47477" w:rsidRPr="0097326F" w:rsidRDefault="00347477" w:rsidP="0097326F">
      <w:pPr>
        <w:spacing w:line="220" w:lineRule="atLeast"/>
        <w:ind w:firstLineChars="2050" w:firstLine="4920"/>
        <w:rPr>
          <w:rFonts w:asciiTheme="majorEastAsia" w:eastAsiaTheme="majorEastAsia" w:hAnsiTheme="majorEastAsia"/>
          <w:sz w:val="24"/>
          <w:szCs w:val="24"/>
        </w:rPr>
      </w:pPr>
      <w:r w:rsidRPr="0097326F">
        <w:rPr>
          <w:rFonts w:asciiTheme="majorEastAsia" w:eastAsiaTheme="majorEastAsia" w:hAnsiTheme="majorEastAsia" w:hint="eastAsia"/>
          <w:sz w:val="24"/>
          <w:szCs w:val="24"/>
        </w:rPr>
        <w:t>合川区人民医院招标办</w:t>
      </w:r>
    </w:p>
    <w:sectPr w:rsidR="00347477" w:rsidRPr="0097326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B9F" w:rsidRDefault="000A3B9F" w:rsidP="003F39B0">
      <w:pPr>
        <w:spacing w:after="0"/>
      </w:pPr>
      <w:r>
        <w:separator/>
      </w:r>
    </w:p>
  </w:endnote>
  <w:endnote w:type="continuationSeparator" w:id="0">
    <w:p w:rsidR="000A3B9F" w:rsidRDefault="000A3B9F" w:rsidP="003F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B9F" w:rsidRDefault="000A3B9F" w:rsidP="003F39B0">
      <w:pPr>
        <w:spacing w:after="0"/>
      </w:pPr>
      <w:r>
        <w:separator/>
      </w:r>
    </w:p>
  </w:footnote>
  <w:footnote w:type="continuationSeparator" w:id="0">
    <w:p w:rsidR="000A3B9F" w:rsidRDefault="000A3B9F" w:rsidP="003F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6E"/>
    <w:rsid w:val="00012FC1"/>
    <w:rsid w:val="00020867"/>
    <w:rsid w:val="000273AD"/>
    <w:rsid w:val="00075B89"/>
    <w:rsid w:val="00082B61"/>
    <w:rsid w:val="00085348"/>
    <w:rsid w:val="000A183F"/>
    <w:rsid w:val="000A3B9F"/>
    <w:rsid w:val="000C4547"/>
    <w:rsid w:val="000D4D5F"/>
    <w:rsid w:val="00100770"/>
    <w:rsid w:val="00137E9C"/>
    <w:rsid w:val="00176126"/>
    <w:rsid w:val="00194BD4"/>
    <w:rsid w:val="001955CB"/>
    <w:rsid w:val="001A2C5B"/>
    <w:rsid w:val="001B1E31"/>
    <w:rsid w:val="001B5C83"/>
    <w:rsid w:val="001B5FB7"/>
    <w:rsid w:val="001C49F3"/>
    <w:rsid w:val="001F523F"/>
    <w:rsid w:val="00203E45"/>
    <w:rsid w:val="00207454"/>
    <w:rsid w:val="0023360D"/>
    <w:rsid w:val="002E260F"/>
    <w:rsid w:val="002F1205"/>
    <w:rsid w:val="003160C6"/>
    <w:rsid w:val="00323B43"/>
    <w:rsid w:val="00343BC6"/>
    <w:rsid w:val="00347477"/>
    <w:rsid w:val="00375C91"/>
    <w:rsid w:val="00385D76"/>
    <w:rsid w:val="00391720"/>
    <w:rsid w:val="003C6548"/>
    <w:rsid w:val="003D37D8"/>
    <w:rsid w:val="003D6423"/>
    <w:rsid w:val="003E79FD"/>
    <w:rsid w:val="003F39B0"/>
    <w:rsid w:val="0041207D"/>
    <w:rsid w:val="00420657"/>
    <w:rsid w:val="00423C7A"/>
    <w:rsid w:val="00426133"/>
    <w:rsid w:val="00432691"/>
    <w:rsid w:val="004358AB"/>
    <w:rsid w:val="004472C9"/>
    <w:rsid w:val="0045342E"/>
    <w:rsid w:val="004656EB"/>
    <w:rsid w:val="004842A4"/>
    <w:rsid w:val="0049606E"/>
    <w:rsid w:val="004A7ECD"/>
    <w:rsid w:val="004B00B7"/>
    <w:rsid w:val="004B7719"/>
    <w:rsid w:val="004C151B"/>
    <w:rsid w:val="004D02E6"/>
    <w:rsid w:val="004D0F8A"/>
    <w:rsid w:val="004E2C19"/>
    <w:rsid w:val="004F1A30"/>
    <w:rsid w:val="00521208"/>
    <w:rsid w:val="00545D68"/>
    <w:rsid w:val="00552442"/>
    <w:rsid w:val="00555B6D"/>
    <w:rsid w:val="00573D08"/>
    <w:rsid w:val="005D25A2"/>
    <w:rsid w:val="005D2CFA"/>
    <w:rsid w:val="006151EA"/>
    <w:rsid w:val="00624B72"/>
    <w:rsid w:val="00635993"/>
    <w:rsid w:val="00641333"/>
    <w:rsid w:val="0065524A"/>
    <w:rsid w:val="00674719"/>
    <w:rsid w:val="006A2BC5"/>
    <w:rsid w:val="006B3DA7"/>
    <w:rsid w:val="006C67C7"/>
    <w:rsid w:val="006D5CC6"/>
    <w:rsid w:val="006D6E30"/>
    <w:rsid w:val="006D7171"/>
    <w:rsid w:val="006D7A27"/>
    <w:rsid w:val="006E0BCF"/>
    <w:rsid w:val="006E2540"/>
    <w:rsid w:val="007028CD"/>
    <w:rsid w:val="00717E22"/>
    <w:rsid w:val="00750C8F"/>
    <w:rsid w:val="00767EAD"/>
    <w:rsid w:val="00774BB7"/>
    <w:rsid w:val="00777109"/>
    <w:rsid w:val="007943E8"/>
    <w:rsid w:val="007956DD"/>
    <w:rsid w:val="007B17FC"/>
    <w:rsid w:val="007B3180"/>
    <w:rsid w:val="007C6DA5"/>
    <w:rsid w:val="007D718F"/>
    <w:rsid w:val="007F0468"/>
    <w:rsid w:val="00804E4B"/>
    <w:rsid w:val="0081466C"/>
    <w:rsid w:val="0083199B"/>
    <w:rsid w:val="00865CB4"/>
    <w:rsid w:val="0089654A"/>
    <w:rsid w:val="008A4695"/>
    <w:rsid w:val="008B532F"/>
    <w:rsid w:val="008B7726"/>
    <w:rsid w:val="008C198E"/>
    <w:rsid w:val="008E3E97"/>
    <w:rsid w:val="008F3375"/>
    <w:rsid w:val="00907766"/>
    <w:rsid w:val="009327C2"/>
    <w:rsid w:val="00935969"/>
    <w:rsid w:val="0094289E"/>
    <w:rsid w:val="0097326F"/>
    <w:rsid w:val="00982BDA"/>
    <w:rsid w:val="0098460E"/>
    <w:rsid w:val="00994DDE"/>
    <w:rsid w:val="009A5144"/>
    <w:rsid w:val="009C060B"/>
    <w:rsid w:val="009C14D3"/>
    <w:rsid w:val="009C3444"/>
    <w:rsid w:val="009C3AE6"/>
    <w:rsid w:val="009C4119"/>
    <w:rsid w:val="009D4151"/>
    <w:rsid w:val="009E174E"/>
    <w:rsid w:val="009E51F5"/>
    <w:rsid w:val="009E54C6"/>
    <w:rsid w:val="009F7095"/>
    <w:rsid w:val="00A0551B"/>
    <w:rsid w:val="00A17B46"/>
    <w:rsid w:val="00A20F87"/>
    <w:rsid w:val="00A2560E"/>
    <w:rsid w:val="00A4057C"/>
    <w:rsid w:val="00A41B00"/>
    <w:rsid w:val="00A4470B"/>
    <w:rsid w:val="00A45D92"/>
    <w:rsid w:val="00A83F2F"/>
    <w:rsid w:val="00A90ADC"/>
    <w:rsid w:val="00AB3EB0"/>
    <w:rsid w:val="00AB68A5"/>
    <w:rsid w:val="00AC57BB"/>
    <w:rsid w:val="00B15CB1"/>
    <w:rsid w:val="00B2014A"/>
    <w:rsid w:val="00B52288"/>
    <w:rsid w:val="00B57639"/>
    <w:rsid w:val="00B65999"/>
    <w:rsid w:val="00B81EE3"/>
    <w:rsid w:val="00B96C75"/>
    <w:rsid w:val="00BB2A9D"/>
    <w:rsid w:val="00BB3A5A"/>
    <w:rsid w:val="00BB3DA6"/>
    <w:rsid w:val="00BB5C79"/>
    <w:rsid w:val="00BC6CFA"/>
    <w:rsid w:val="00BD4C4E"/>
    <w:rsid w:val="00BE48EF"/>
    <w:rsid w:val="00C221FE"/>
    <w:rsid w:val="00C40301"/>
    <w:rsid w:val="00C407BF"/>
    <w:rsid w:val="00C5410C"/>
    <w:rsid w:val="00C54A85"/>
    <w:rsid w:val="00C54F31"/>
    <w:rsid w:val="00C63608"/>
    <w:rsid w:val="00C70CF3"/>
    <w:rsid w:val="00CD239C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7351"/>
    <w:rsid w:val="00D92B16"/>
    <w:rsid w:val="00D96BCF"/>
    <w:rsid w:val="00DA243C"/>
    <w:rsid w:val="00DC2BFA"/>
    <w:rsid w:val="00DC4659"/>
    <w:rsid w:val="00DE701D"/>
    <w:rsid w:val="00DF22AC"/>
    <w:rsid w:val="00E01419"/>
    <w:rsid w:val="00E02D8D"/>
    <w:rsid w:val="00E0787F"/>
    <w:rsid w:val="00E41A19"/>
    <w:rsid w:val="00E56D3F"/>
    <w:rsid w:val="00E918E5"/>
    <w:rsid w:val="00EA1560"/>
    <w:rsid w:val="00EC01F8"/>
    <w:rsid w:val="00ED0B6B"/>
    <w:rsid w:val="00ED5A61"/>
    <w:rsid w:val="00EF35CB"/>
    <w:rsid w:val="00F0443E"/>
    <w:rsid w:val="00F66D2A"/>
    <w:rsid w:val="00F9525A"/>
    <w:rsid w:val="00FB5FF0"/>
    <w:rsid w:val="00FC4554"/>
    <w:rsid w:val="00FF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9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9B0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4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47477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66</cp:revision>
  <cp:lastPrinted>2016-08-29T01:13:00Z</cp:lastPrinted>
  <dcterms:created xsi:type="dcterms:W3CDTF">2008-09-11T17:20:00Z</dcterms:created>
  <dcterms:modified xsi:type="dcterms:W3CDTF">2018-03-30T07:40:00Z</dcterms:modified>
</cp:coreProperties>
</file>