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"/>
        <w:gridCol w:w="8137"/>
      </w:tblGrid>
      <w:tr w:rsidR="003F39B0" w:rsidRPr="00CF3315" w:rsidTr="00366F0F">
        <w:trPr>
          <w:tblCellSpacing w:w="0" w:type="dxa"/>
        </w:trPr>
        <w:tc>
          <w:tcPr>
            <w:tcW w:w="100" w:type="pct"/>
            <w:shd w:val="clear" w:color="auto" w:fill="FFFFFF"/>
            <w:vAlign w:val="center"/>
            <w:hideMark/>
          </w:tcPr>
          <w:p w:rsidR="003F39B0" w:rsidRPr="00CF3315" w:rsidRDefault="003F39B0" w:rsidP="00366F0F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4800" w:type="pct"/>
            <w:shd w:val="clear" w:color="auto" w:fill="FFFFFF"/>
            <w:vAlign w:val="center"/>
            <w:hideMark/>
          </w:tcPr>
          <w:tbl>
            <w:tblPr>
              <w:tblpPr w:leftFromText="180" w:rightFromText="180" w:horzAnchor="page" w:tblpX="451" w:tblpY="1080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050"/>
              <w:gridCol w:w="6067"/>
            </w:tblGrid>
            <w:tr w:rsidR="003F39B0" w:rsidRPr="00CF3315" w:rsidTr="00366F0F">
              <w:trPr>
                <w:trHeight w:val="595"/>
              </w:trPr>
              <w:tc>
                <w:tcPr>
                  <w:tcW w:w="126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373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464A9C" w:rsidRDefault="00464A9C" w:rsidP="00100770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 w:rsidRPr="00464A9C">
                    <w:rPr>
                      <w:rFonts w:ascii="宋体" w:eastAsia="宋体" w:hAnsi="宋体" w:cs="宋体" w:hint="eastAsia"/>
                      <w:b/>
                      <w:color w:val="666666"/>
                      <w:sz w:val="30"/>
                      <w:szCs w:val="30"/>
                    </w:rPr>
                    <w:t>放射远程会诊中心家具</w:t>
                  </w:r>
                </w:p>
              </w:tc>
            </w:tr>
            <w:tr w:rsidR="003F39B0" w:rsidRPr="00CF3315" w:rsidTr="00366F0F">
              <w:trPr>
                <w:trHeight w:val="581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采购编号：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97326F" w:rsidP="00DE701D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93596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0</w:t>
                  </w:r>
                  <w:r w:rsidR="00464A9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28</w:t>
                  </w:r>
                </w:p>
              </w:tc>
            </w:tr>
            <w:tr w:rsidR="003F39B0" w:rsidRPr="00CF3315" w:rsidTr="00366F0F">
              <w:trPr>
                <w:trHeight w:val="549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D4C4E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E2540" w:rsidP="00B81EE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年</w:t>
                  </w:r>
                  <w:r w:rsidR="00464A9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5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月</w:t>
                  </w:r>
                  <w:r w:rsidR="00464A9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24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公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示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81EE3" w:rsidP="004F5D7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2018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464A9C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5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464A9C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24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—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 2018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BD4C4E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</w:t>
                  </w:r>
                  <w:r w:rsidR="00464A9C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5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464A9C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26</w:t>
                  </w:r>
                  <w:r w:rsidR="00635993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采购方式：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464A9C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询价采购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FB5FF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采购价格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464A9C" w:rsidP="00464A9C">
                  <w:pPr>
                    <w:ind w:left="2520" w:hangingChars="1050" w:hanging="252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46840元/批</w:t>
                  </w:r>
                  <w:r w:rsidR="009A32B7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 品牌：华亚</w:t>
                  </w:r>
                </w:p>
              </w:tc>
            </w:tr>
            <w:tr w:rsidR="00FB5FF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中标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单位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C17765" w:rsidP="00464A9C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重庆</w:t>
                  </w:r>
                  <w:r w:rsidR="00464A9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华亚家私</w:t>
                  </w: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有限公司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评标专家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935969" w:rsidP="00464A9C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</w:t>
                  </w:r>
                  <w:r w:rsidR="00464A9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蒲建  刘义  王强</w:t>
                  </w:r>
                  <w:r w:rsidR="004F5D7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 </w:t>
                  </w:r>
                  <w:r w:rsidR="00D40E4D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组长</w:t>
                  </w:r>
                  <w:r w:rsidR="00EF35CB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：</w:t>
                  </w:r>
                  <w:r w:rsidR="00464A9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蒲建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color w:val="666666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采购人名称：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重庆市合川区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人民医院</w:t>
                  </w:r>
                </w:p>
              </w:tc>
            </w:tr>
            <w:tr w:rsidR="00FB5FF0" w:rsidRPr="00195174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联</w:t>
                  </w:r>
                  <w:r w:rsidRPr="00347477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系电话</w:t>
                  </w: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023-42830418</w:t>
                  </w:r>
                </w:p>
              </w:tc>
            </w:tr>
          </w:tbl>
          <w:p w:rsidR="003F39B0" w:rsidRPr="00195174" w:rsidRDefault="003F39B0" w:rsidP="00464A9C">
            <w:pPr>
              <w:spacing w:line="420" w:lineRule="atLeast"/>
              <w:jc w:val="center"/>
              <w:rPr>
                <w:rFonts w:ascii="宋体" w:eastAsia="宋体" w:hAnsi="宋体" w:cs="宋体"/>
                <w:b/>
                <w:color w:val="666666"/>
                <w:sz w:val="36"/>
                <w:szCs w:val="36"/>
              </w:rPr>
            </w:pP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合川区人民医院</w:t>
            </w:r>
            <w:r w:rsidR="00464A9C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  <w:u w:val="single"/>
              </w:rPr>
              <w:t>放射远程会诊中心家具</w:t>
            </w: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采购结果公示</w:t>
            </w:r>
          </w:p>
        </w:tc>
      </w:tr>
    </w:tbl>
    <w:p w:rsidR="004358AB" w:rsidRDefault="004358AB" w:rsidP="00D31D50">
      <w:pPr>
        <w:spacing w:line="220" w:lineRule="atLeast"/>
      </w:pPr>
    </w:p>
    <w:p w:rsidR="00347477" w:rsidRDefault="00347477" w:rsidP="00D31D50">
      <w:pPr>
        <w:spacing w:line="220" w:lineRule="atLeast"/>
      </w:pPr>
    </w:p>
    <w:p w:rsidR="0097326F" w:rsidRDefault="0097326F" w:rsidP="00D31D50">
      <w:pPr>
        <w:spacing w:line="220" w:lineRule="atLeast"/>
      </w:pPr>
    </w:p>
    <w:p w:rsidR="00347477" w:rsidRPr="0097326F" w:rsidRDefault="003E79FD" w:rsidP="0097326F">
      <w:pPr>
        <w:spacing w:line="220" w:lineRule="atLeast"/>
        <w:ind w:firstLineChars="2400" w:firstLine="50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="00B81EE3">
        <w:rPr>
          <w:rFonts w:asciiTheme="majorEastAsia" w:eastAsiaTheme="majorEastAsia" w:hAnsiTheme="majorEastAsia" w:hint="eastAsia"/>
          <w:sz w:val="24"/>
          <w:szCs w:val="24"/>
        </w:rPr>
        <w:t>2018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464A9C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64A9C">
        <w:rPr>
          <w:rFonts w:asciiTheme="majorEastAsia" w:eastAsiaTheme="majorEastAsia" w:hAnsiTheme="majorEastAsia" w:hint="eastAsia"/>
          <w:sz w:val="24"/>
          <w:szCs w:val="24"/>
        </w:rPr>
        <w:t>24</w:t>
      </w:r>
      <w:r w:rsidR="00982BDA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347477" w:rsidRPr="0097326F" w:rsidRDefault="00347477" w:rsidP="0097326F">
      <w:pPr>
        <w:spacing w:line="220" w:lineRule="atLeast"/>
        <w:ind w:firstLineChars="2050" w:firstLine="4920"/>
        <w:rPr>
          <w:rFonts w:asciiTheme="majorEastAsia" w:eastAsiaTheme="majorEastAsia" w:hAnsiTheme="majorEastAsia"/>
          <w:sz w:val="24"/>
          <w:szCs w:val="24"/>
        </w:rPr>
      </w:pPr>
      <w:r w:rsidRPr="0097326F">
        <w:rPr>
          <w:rFonts w:asciiTheme="majorEastAsia" w:eastAsiaTheme="majorEastAsia" w:hAnsiTheme="majorEastAsia" w:hint="eastAsia"/>
          <w:sz w:val="24"/>
          <w:szCs w:val="24"/>
        </w:rPr>
        <w:t>合川区人民医院招标办</w:t>
      </w:r>
    </w:p>
    <w:sectPr w:rsidR="00347477" w:rsidRPr="0097326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DAD" w:rsidRDefault="00C94DAD" w:rsidP="003F39B0">
      <w:pPr>
        <w:spacing w:after="0"/>
      </w:pPr>
      <w:r>
        <w:separator/>
      </w:r>
    </w:p>
  </w:endnote>
  <w:endnote w:type="continuationSeparator" w:id="0">
    <w:p w:rsidR="00C94DAD" w:rsidRDefault="00C94DAD" w:rsidP="003F39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DAD" w:rsidRDefault="00C94DAD" w:rsidP="003F39B0">
      <w:pPr>
        <w:spacing w:after="0"/>
      </w:pPr>
      <w:r>
        <w:separator/>
      </w:r>
    </w:p>
  </w:footnote>
  <w:footnote w:type="continuationSeparator" w:id="0">
    <w:p w:rsidR="00C94DAD" w:rsidRDefault="00C94DAD" w:rsidP="003F39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50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66E"/>
    <w:rsid w:val="00012FC1"/>
    <w:rsid w:val="00020867"/>
    <w:rsid w:val="000273AD"/>
    <w:rsid w:val="00075B89"/>
    <w:rsid w:val="00076E35"/>
    <w:rsid w:val="00082B61"/>
    <w:rsid w:val="00085348"/>
    <w:rsid w:val="000A183F"/>
    <w:rsid w:val="000A3B9F"/>
    <w:rsid w:val="000C4547"/>
    <w:rsid w:val="000D4D5F"/>
    <w:rsid w:val="00100770"/>
    <w:rsid w:val="00137E9C"/>
    <w:rsid w:val="00176126"/>
    <w:rsid w:val="00194BD4"/>
    <w:rsid w:val="001955CB"/>
    <w:rsid w:val="001A2C5B"/>
    <w:rsid w:val="001B1E31"/>
    <w:rsid w:val="001B5C83"/>
    <w:rsid w:val="001B5FB7"/>
    <w:rsid w:val="001C49F3"/>
    <w:rsid w:val="001F523F"/>
    <w:rsid w:val="00203E45"/>
    <w:rsid w:val="00207454"/>
    <w:rsid w:val="0023360D"/>
    <w:rsid w:val="002B312A"/>
    <w:rsid w:val="002E1398"/>
    <w:rsid w:val="002E260F"/>
    <w:rsid w:val="002F1205"/>
    <w:rsid w:val="00303936"/>
    <w:rsid w:val="003160C6"/>
    <w:rsid w:val="00323B43"/>
    <w:rsid w:val="00343BC6"/>
    <w:rsid w:val="00347477"/>
    <w:rsid w:val="00375C91"/>
    <w:rsid w:val="00385D76"/>
    <w:rsid w:val="00391720"/>
    <w:rsid w:val="003B2C93"/>
    <w:rsid w:val="003C6548"/>
    <w:rsid w:val="003D37D8"/>
    <w:rsid w:val="003D6423"/>
    <w:rsid w:val="003E79FD"/>
    <w:rsid w:val="003F39B0"/>
    <w:rsid w:val="0041207D"/>
    <w:rsid w:val="00420657"/>
    <w:rsid w:val="00423C7A"/>
    <w:rsid w:val="00426133"/>
    <w:rsid w:val="00432691"/>
    <w:rsid w:val="004358AB"/>
    <w:rsid w:val="0043763A"/>
    <w:rsid w:val="004472C9"/>
    <w:rsid w:val="0045342E"/>
    <w:rsid w:val="00454AF9"/>
    <w:rsid w:val="00464A9C"/>
    <w:rsid w:val="004656EB"/>
    <w:rsid w:val="004802FA"/>
    <w:rsid w:val="004842A4"/>
    <w:rsid w:val="0049606E"/>
    <w:rsid w:val="004A7ECD"/>
    <w:rsid w:val="004B00B7"/>
    <w:rsid w:val="004B7719"/>
    <w:rsid w:val="004C151B"/>
    <w:rsid w:val="004D02E6"/>
    <w:rsid w:val="004D0F8A"/>
    <w:rsid w:val="004E2C19"/>
    <w:rsid w:val="004F1A30"/>
    <w:rsid w:val="004F5D73"/>
    <w:rsid w:val="00521208"/>
    <w:rsid w:val="00545D68"/>
    <w:rsid w:val="005514E6"/>
    <w:rsid w:val="00552442"/>
    <w:rsid w:val="00555B6D"/>
    <w:rsid w:val="00573D08"/>
    <w:rsid w:val="005B5A31"/>
    <w:rsid w:val="005D25A2"/>
    <w:rsid w:val="005D2CFA"/>
    <w:rsid w:val="006151EA"/>
    <w:rsid w:val="00617CE4"/>
    <w:rsid w:val="00624B72"/>
    <w:rsid w:val="00635993"/>
    <w:rsid w:val="00641333"/>
    <w:rsid w:val="0065524A"/>
    <w:rsid w:val="00674719"/>
    <w:rsid w:val="006A2BC5"/>
    <w:rsid w:val="006B1BCA"/>
    <w:rsid w:val="006B28B4"/>
    <w:rsid w:val="006B3DA7"/>
    <w:rsid w:val="006C67C7"/>
    <w:rsid w:val="006D5CC6"/>
    <w:rsid w:val="006D6E30"/>
    <w:rsid w:val="006D7171"/>
    <w:rsid w:val="006D7A27"/>
    <w:rsid w:val="006E0BCF"/>
    <w:rsid w:val="006E2540"/>
    <w:rsid w:val="007028CD"/>
    <w:rsid w:val="00717E22"/>
    <w:rsid w:val="00750C8F"/>
    <w:rsid w:val="00767EAD"/>
    <w:rsid w:val="00774BB7"/>
    <w:rsid w:val="00777109"/>
    <w:rsid w:val="007943E8"/>
    <w:rsid w:val="007956DD"/>
    <w:rsid w:val="007B17FC"/>
    <w:rsid w:val="007B3180"/>
    <w:rsid w:val="007C6DA5"/>
    <w:rsid w:val="007D718F"/>
    <w:rsid w:val="007F0468"/>
    <w:rsid w:val="00804E4B"/>
    <w:rsid w:val="0081466C"/>
    <w:rsid w:val="00820124"/>
    <w:rsid w:val="0083199B"/>
    <w:rsid w:val="00865CB4"/>
    <w:rsid w:val="008660A4"/>
    <w:rsid w:val="0089654A"/>
    <w:rsid w:val="008A4695"/>
    <w:rsid w:val="008B532F"/>
    <w:rsid w:val="008B7726"/>
    <w:rsid w:val="008C198E"/>
    <w:rsid w:val="008D18F0"/>
    <w:rsid w:val="008E3E97"/>
    <w:rsid w:val="008F3375"/>
    <w:rsid w:val="00907766"/>
    <w:rsid w:val="009327C2"/>
    <w:rsid w:val="00935969"/>
    <w:rsid w:val="0094289E"/>
    <w:rsid w:val="0097326F"/>
    <w:rsid w:val="00982BDA"/>
    <w:rsid w:val="0098460E"/>
    <w:rsid w:val="00994DDE"/>
    <w:rsid w:val="009A32B7"/>
    <w:rsid w:val="009A5144"/>
    <w:rsid w:val="009C060B"/>
    <w:rsid w:val="009C14D3"/>
    <w:rsid w:val="009C3444"/>
    <w:rsid w:val="009C3AE6"/>
    <w:rsid w:val="009C4119"/>
    <w:rsid w:val="009D4151"/>
    <w:rsid w:val="009E174E"/>
    <w:rsid w:val="009E51F5"/>
    <w:rsid w:val="009E54C6"/>
    <w:rsid w:val="009F7095"/>
    <w:rsid w:val="00A0551B"/>
    <w:rsid w:val="00A17B46"/>
    <w:rsid w:val="00A20F87"/>
    <w:rsid w:val="00A2560E"/>
    <w:rsid w:val="00A4057C"/>
    <w:rsid w:val="00A41B00"/>
    <w:rsid w:val="00A4470B"/>
    <w:rsid w:val="00A45D92"/>
    <w:rsid w:val="00A75C2A"/>
    <w:rsid w:val="00A83F2F"/>
    <w:rsid w:val="00A90ADC"/>
    <w:rsid w:val="00AB3EB0"/>
    <w:rsid w:val="00AB68A5"/>
    <w:rsid w:val="00AC3C3B"/>
    <w:rsid w:val="00AC57BB"/>
    <w:rsid w:val="00B15CB1"/>
    <w:rsid w:val="00B2014A"/>
    <w:rsid w:val="00B52288"/>
    <w:rsid w:val="00B57639"/>
    <w:rsid w:val="00B63EB1"/>
    <w:rsid w:val="00B65999"/>
    <w:rsid w:val="00B67D6B"/>
    <w:rsid w:val="00B81EE3"/>
    <w:rsid w:val="00B96C75"/>
    <w:rsid w:val="00BB2A9D"/>
    <w:rsid w:val="00BB3A5A"/>
    <w:rsid w:val="00BB3DA6"/>
    <w:rsid w:val="00BB5C79"/>
    <w:rsid w:val="00BC6CFA"/>
    <w:rsid w:val="00BD4C4E"/>
    <w:rsid w:val="00BE48EF"/>
    <w:rsid w:val="00C17765"/>
    <w:rsid w:val="00C221FE"/>
    <w:rsid w:val="00C40301"/>
    <w:rsid w:val="00C407BF"/>
    <w:rsid w:val="00C5410C"/>
    <w:rsid w:val="00C54A85"/>
    <w:rsid w:val="00C54F31"/>
    <w:rsid w:val="00C63608"/>
    <w:rsid w:val="00C70CF3"/>
    <w:rsid w:val="00C8551F"/>
    <w:rsid w:val="00C94DAD"/>
    <w:rsid w:val="00CD239C"/>
    <w:rsid w:val="00CE19D9"/>
    <w:rsid w:val="00CE3CD2"/>
    <w:rsid w:val="00CF320C"/>
    <w:rsid w:val="00CF600B"/>
    <w:rsid w:val="00D11080"/>
    <w:rsid w:val="00D31D50"/>
    <w:rsid w:val="00D40E4D"/>
    <w:rsid w:val="00D6021E"/>
    <w:rsid w:val="00D609B3"/>
    <w:rsid w:val="00D87351"/>
    <w:rsid w:val="00D92B16"/>
    <w:rsid w:val="00D96BCF"/>
    <w:rsid w:val="00DA243C"/>
    <w:rsid w:val="00DC2BFA"/>
    <w:rsid w:val="00DC4659"/>
    <w:rsid w:val="00DE701D"/>
    <w:rsid w:val="00DF22AC"/>
    <w:rsid w:val="00E01419"/>
    <w:rsid w:val="00E02D8D"/>
    <w:rsid w:val="00E0787F"/>
    <w:rsid w:val="00E41A19"/>
    <w:rsid w:val="00E56D3F"/>
    <w:rsid w:val="00E918E5"/>
    <w:rsid w:val="00EA1560"/>
    <w:rsid w:val="00EC01F8"/>
    <w:rsid w:val="00ED0B6B"/>
    <w:rsid w:val="00ED5A61"/>
    <w:rsid w:val="00EF35CB"/>
    <w:rsid w:val="00F02F59"/>
    <w:rsid w:val="00F0443E"/>
    <w:rsid w:val="00F66D2A"/>
    <w:rsid w:val="00F9525A"/>
    <w:rsid w:val="00FB5FF0"/>
    <w:rsid w:val="00FC4554"/>
    <w:rsid w:val="00FF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9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9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9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9B0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4747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47477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C11290-0F0B-415B-9399-5BC3667C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75</cp:revision>
  <cp:lastPrinted>2016-08-29T01:13:00Z</cp:lastPrinted>
  <dcterms:created xsi:type="dcterms:W3CDTF">2008-09-11T17:20:00Z</dcterms:created>
  <dcterms:modified xsi:type="dcterms:W3CDTF">2018-05-24T08:08:00Z</dcterms:modified>
</cp:coreProperties>
</file>