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221FE" w:rsidRDefault="00A0551B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  <w:u w:val="single"/>
                    </w:rPr>
                    <w:t>临床科室治疗台增加隔板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80</w:t>
                  </w:r>
                  <w:r w:rsidR="001B5FB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  <w:r w:rsidR="00A0551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A0551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E0787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A0551B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D110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A0551B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15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0551B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竟争性谈判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0551B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330</w:t>
                  </w:r>
                  <w:r w:rsidR="00767EA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00</w:t>
                  </w:r>
                  <w:r w:rsidR="001B5FB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767EAD" w:rsidP="00A0551B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A0551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锦东建设工程</w:t>
                  </w:r>
                  <w:r w:rsidR="00B2014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</w:t>
                  </w:r>
                  <w:r w:rsidR="00E02D8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0787F" w:rsidP="0001066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A0551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陆昌敏</w:t>
                  </w:r>
                  <w:r w:rsidR="0001066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385D7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刘重阳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982BD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385D7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1B5FB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A0551B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A0551B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临床科室治疗台增加隔板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6021E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9C" w:rsidRDefault="00CD239C" w:rsidP="003F39B0">
      <w:pPr>
        <w:spacing w:after="0"/>
      </w:pPr>
      <w:r>
        <w:separator/>
      </w:r>
    </w:p>
  </w:endnote>
  <w:endnote w:type="continuationSeparator" w:id="0">
    <w:p w:rsidR="00CD239C" w:rsidRDefault="00CD239C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9C" w:rsidRDefault="00CD239C" w:rsidP="003F39B0">
      <w:pPr>
        <w:spacing w:after="0"/>
      </w:pPr>
      <w:r>
        <w:separator/>
      </w:r>
    </w:p>
  </w:footnote>
  <w:footnote w:type="continuationSeparator" w:id="0">
    <w:p w:rsidR="00CD239C" w:rsidRDefault="00CD239C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D02E6"/>
    <w:rsid w:val="004D0F8A"/>
    <w:rsid w:val="004E2C19"/>
    <w:rsid w:val="004F1A30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B3DA7"/>
    <w:rsid w:val="006C67C7"/>
    <w:rsid w:val="006D5CC6"/>
    <w:rsid w:val="006D6E30"/>
    <w:rsid w:val="006D7171"/>
    <w:rsid w:val="006E0BCF"/>
    <w:rsid w:val="006E2540"/>
    <w:rsid w:val="007028CD"/>
    <w:rsid w:val="00717E22"/>
    <w:rsid w:val="00750C8F"/>
    <w:rsid w:val="00767EAD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3199B"/>
    <w:rsid w:val="00865CB4"/>
    <w:rsid w:val="0089654A"/>
    <w:rsid w:val="008B532F"/>
    <w:rsid w:val="008B7726"/>
    <w:rsid w:val="008C198E"/>
    <w:rsid w:val="008E3E97"/>
    <w:rsid w:val="008F3375"/>
    <w:rsid w:val="00907766"/>
    <w:rsid w:val="009327C2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407BF"/>
    <w:rsid w:val="00C5410C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56D3F"/>
    <w:rsid w:val="00E918E5"/>
    <w:rsid w:val="00EA1560"/>
    <w:rsid w:val="00EC01F8"/>
    <w:rsid w:val="00ED0B6B"/>
    <w:rsid w:val="00ED5A61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62</cp:revision>
  <cp:lastPrinted>2016-08-29T01:13:00Z</cp:lastPrinted>
  <dcterms:created xsi:type="dcterms:W3CDTF">2008-09-11T17:20:00Z</dcterms:created>
  <dcterms:modified xsi:type="dcterms:W3CDTF">2018-03-14T00:48:00Z</dcterms:modified>
</cp:coreProperties>
</file>