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"/>
        <w:gridCol w:w="813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9" w:type="dxa"/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color w:val="666666"/>
                <w:sz w:val="18"/>
                <w:szCs w:val="18"/>
              </w:rPr>
            </w:pPr>
          </w:p>
        </w:tc>
        <w:tc>
          <w:tcPr>
            <w:tcW w:w="8137" w:type="dxa"/>
            <w:shd w:val="clear" w:color="auto" w:fill="FFFFFF"/>
            <w:vAlign w:val="center"/>
          </w:tcPr>
          <w:tbl>
            <w:tblPr>
              <w:tblStyle w:val="5"/>
              <w:tblpPr w:leftFromText="180" w:rightFromText="180" w:horzAnchor="page" w:tblpX="451" w:tblpY="1080"/>
              <w:tblOverlap w:val="never"/>
              <w:tblW w:w="8117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50"/>
              <w:gridCol w:w="6067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5" w:hRule="atLeast"/>
              </w:trPr>
              <w:tc>
                <w:tcPr>
                  <w:tcW w:w="2050" w:type="dxa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项目名称：</w:t>
                  </w:r>
                </w:p>
              </w:tc>
              <w:tc>
                <w:tcPr>
                  <w:tcW w:w="6067" w:type="dxa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tabs>
                      <w:tab w:val="center" w:pos="2943"/>
                    </w:tabs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666666"/>
                      <w:sz w:val="30"/>
                      <w:szCs w:val="30"/>
                      <w:u w:val="none"/>
                      <w:lang w:eastAsia="zh-CN"/>
                    </w:rPr>
                    <w:t>高压真空断路器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81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采购编号：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9008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49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公示日期：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2019年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 xml:space="preserve">日—  2019年 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月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  <w:lang w:val="en-US" w:eastAsia="zh-CN"/>
                    </w:rPr>
                    <w:t>25</w:t>
                  </w: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日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采购方式：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竞争性谈判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中标价格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hint="default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37560元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中标单位：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重庆德赞电气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有限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责任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公司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评标专家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谭婉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苏丽娟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  向子昂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 xml:space="preserve">  组长: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谭婉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 xml:space="preserve"> 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" w:hRule="atLeast"/>
              </w:trPr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color w:val="666666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采购人名称：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重庆市合川区人民医院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50" w:type="dxa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30"/>
                      <w:szCs w:val="30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30"/>
                      <w:szCs w:val="30"/>
                    </w:rPr>
                    <w:t>联系电话：</w:t>
                  </w:r>
                </w:p>
              </w:tc>
              <w:tc>
                <w:tcPr>
                  <w:tcW w:w="6067" w:type="dxa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666666"/>
                      <w:sz w:val="24"/>
                      <w:szCs w:val="24"/>
                    </w:rPr>
                    <w:t>023-42830418</w:t>
                  </w:r>
                </w:p>
              </w:tc>
            </w:tr>
          </w:tbl>
          <w:p>
            <w:pPr>
              <w:spacing w:line="420" w:lineRule="atLeast"/>
              <w:jc w:val="center"/>
              <w:rPr>
                <w:rFonts w:ascii="宋体" w:hAnsi="宋体" w:eastAsia="宋体" w:cs="宋体"/>
                <w:b/>
                <w:color w:val="666666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合川区人民医院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  <w:u w:val="single"/>
                <w:lang w:eastAsia="zh-CN"/>
              </w:rPr>
              <w:t>高压真空断路器</w:t>
            </w:r>
            <w:r>
              <w:rPr>
                <w:rFonts w:hint="eastAsia" w:ascii="宋体" w:hAnsi="宋体" w:eastAsia="宋体" w:cs="宋体"/>
                <w:b/>
                <w:color w:val="666666"/>
                <w:sz w:val="30"/>
                <w:szCs w:val="30"/>
              </w:rPr>
              <w:t>结果公示</w:t>
            </w:r>
          </w:p>
        </w:tc>
      </w:tr>
    </w:tbl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</w:p>
    <w:p>
      <w:pPr>
        <w:spacing w:line="220" w:lineRule="atLeast"/>
        <w:ind w:firstLine="4920" w:firstLineChars="2050"/>
        <w:rPr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 2019年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24"/>
          <w:szCs w:val="24"/>
        </w:rPr>
        <w:t>日</w:t>
      </w:r>
    </w:p>
    <w:p>
      <w:pPr>
        <w:spacing w:line="220" w:lineRule="atLeast"/>
        <w:ind w:firstLine="4920" w:firstLineChars="205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合川区人民医院招标办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66E"/>
    <w:rsid w:val="00012FC1"/>
    <w:rsid w:val="00020867"/>
    <w:rsid w:val="000273AD"/>
    <w:rsid w:val="00042D41"/>
    <w:rsid w:val="00075B89"/>
    <w:rsid w:val="00076E35"/>
    <w:rsid w:val="00082B61"/>
    <w:rsid w:val="00085348"/>
    <w:rsid w:val="000A183F"/>
    <w:rsid w:val="000A3B9F"/>
    <w:rsid w:val="000A6231"/>
    <w:rsid w:val="000C4547"/>
    <w:rsid w:val="000D4D5F"/>
    <w:rsid w:val="00100770"/>
    <w:rsid w:val="00105300"/>
    <w:rsid w:val="00107681"/>
    <w:rsid w:val="00137E9C"/>
    <w:rsid w:val="00172A6C"/>
    <w:rsid w:val="00176126"/>
    <w:rsid w:val="00186A28"/>
    <w:rsid w:val="00190EAF"/>
    <w:rsid w:val="00194BD4"/>
    <w:rsid w:val="001955CB"/>
    <w:rsid w:val="001A2C5B"/>
    <w:rsid w:val="001B1E31"/>
    <w:rsid w:val="001B5C83"/>
    <w:rsid w:val="001B5FB7"/>
    <w:rsid w:val="001C49F3"/>
    <w:rsid w:val="001F523F"/>
    <w:rsid w:val="00201CCC"/>
    <w:rsid w:val="00203E45"/>
    <w:rsid w:val="00207454"/>
    <w:rsid w:val="002108C8"/>
    <w:rsid w:val="0023360D"/>
    <w:rsid w:val="00251228"/>
    <w:rsid w:val="002B312A"/>
    <w:rsid w:val="002E1398"/>
    <w:rsid w:val="002E260F"/>
    <w:rsid w:val="002F1205"/>
    <w:rsid w:val="00303936"/>
    <w:rsid w:val="003160C6"/>
    <w:rsid w:val="00323B43"/>
    <w:rsid w:val="00343BC6"/>
    <w:rsid w:val="00347477"/>
    <w:rsid w:val="003754B3"/>
    <w:rsid w:val="00375C91"/>
    <w:rsid w:val="00385D76"/>
    <w:rsid w:val="00391720"/>
    <w:rsid w:val="003A161C"/>
    <w:rsid w:val="003A35B6"/>
    <w:rsid w:val="003B2C93"/>
    <w:rsid w:val="003C5EB5"/>
    <w:rsid w:val="003C6548"/>
    <w:rsid w:val="003D1C0B"/>
    <w:rsid w:val="003D37D8"/>
    <w:rsid w:val="003D6423"/>
    <w:rsid w:val="003E5380"/>
    <w:rsid w:val="003E79FD"/>
    <w:rsid w:val="003F39B0"/>
    <w:rsid w:val="0041207D"/>
    <w:rsid w:val="00420657"/>
    <w:rsid w:val="00423C7A"/>
    <w:rsid w:val="00426133"/>
    <w:rsid w:val="00432691"/>
    <w:rsid w:val="004358AB"/>
    <w:rsid w:val="0043763A"/>
    <w:rsid w:val="00444FDE"/>
    <w:rsid w:val="004472C9"/>
    <w:rsid w:val="0045342E"/>
    <w:rsid w:val="00454AF9"/>
    <w:rsid w:val="00464A9C"/>
    <w:rsid w:val="004656EB"/>
    <w:rsid w:val="004802FA"/>
    <w:rsid w:val="004842A4"/>
    <w:rsid w:val="0049606E"/>
    <w:rsid w:val="004A7ECD"/>
    <w:rsid w:val="004B00B7"/>
    <w:rsid w:val="004B7719"/>
    <w:rsid w:val="004C151B"/>
    <w:rsid w:val="004C709F"/>
    <w:rsid w:val="004D02E6"/>
    <w:rsid w:val="004D0F8A"/>
    <w:rsid w:val="004E2C19"/>
    <w:rsid w:val="004F1A30"/>
    <w:rsid w:val="004F5D73"/>
    <w:rsid w:val="00521208"/>
    <w:rsid w:val="0052499C"/>
    <w:rsid w:val="00545D68"/>
    <w:rsid w:val="005514E6"/>
    <w:rsid w:val="00552442"/>
    <w:rsid w:val="00552862"/>
    <w:rsid w:val="005546C1"/>
    <w:rsid w:val="00555B6D"/>
    <w:rsid w:val="00573D08"/>
    <w:rsid w:val="005751E8"/>
    <w:rsid w:val="00591837"/>
    <w:rsid w:val="005A3075"/>
    <w:rsid w:val="005B5A31"/>
    <w:rsid w:val="005D25A2"/>
    <w:rsid w:val="005D2CFA"/>
    <w:rsid w:val="005D5F1E"/>
    <w:rsid w:val="006028F8"/>
    <w:rsid w:val="006151EA"/>
    <w:rsid w:val="00617CE4"/>
    <w:rsid w:val="00624B72"/>
    <w:rsid w:val="006307D7"/>
    <w:rsid w:val="006320AB"/>
    <w:rsid w:val="00635993"/>
    <w:rsid w:val="00641333"/>
    <w:rsid w:val="0065524A"/>
    <w:rsid w:val="00656FD1"/>
    <w:rsid w:val="00657333"/>
    <w:rsid w:val="0066311D"/>
    <w:rsid w:val="00664494"/>
    <w:rsid w:val="00674719"/>
    <w:rsid w:val="0069012C"/>
    <w:rsid w:val="006A2BC5"/>
    <w:rsid w:val="006B1BCA"/>
    <w:rsid w:val="006B28B4"/>
    <w:rsid w:val="006B3DA7"/>
    <w:rsid w:val="006C087D"/>
    <w:rsid w:val="006C67C7"/>
    <w:rsid w:val="006D5CC6"/>
    <w:rsid w:val="006D6E30"/>
    <w:rsid w:val="006D7171"/>
    <w:rsid w:val="006D7A27"/>
    <w:rsid w:val="006E0BCF"/>
    <w:rsid w:val="006E2540"/>
    <w:rsid w:val="006F7EF3"/>
    <w:rsid w:val="007028CD"/>
    <w:rsid w:val="00717E22"/>
    <w:rsid w:val="007274BD"/>
    <w:rsid w:val="00741856"/>
    <w:rsid w:val="007475E3"/>
    <w:rsid w:val="0075027C"/>
    <w:rsid w:val="00750C8F"/>
    <w:rsid w:val="00767EAD"/>
    <w:rsid w:val="00774BB7"/>
    <w:rsid w:val="00777109"/>
    <w:rsid w:val="00781CA2"/>
    <w:rsid w:val="00792B5C"/>
    <w:rsid w:val="007943E8"/>
    <w:rsid w:val="007956DD"/>
    <w:rsid w:val="007B17FC"/>
    <w:rsid w:val="007B3180"/>
    <w:rsid w:val="007C6DA5"/>
    <w:rsid w:val="007D718F"/>
    <w:rsid w:val="007F0468"/>
    <w:rsid w:val="007F32D6"/>
    <w:rsid w:val="00804E4B"/>
    <w:rsid w:val="0081466C"/>
    <w:rsid w:val="00820124"/>
    <w:rsid w:val="0083199B"/>
    <w:rsid w:val="00837A80"/>
    <w:rsid w:val="00865CB4"/>
    <w:rsid w:val="008660A4"/>
    <w:rsid w:val="008923B5"/>
    <w:rsid w:val="0089654A"/>
    <w:rsid w:val="008A4695"/>
    <w:rsid w:val="008B532F"/>
    <w:rsid w:val="008B7726"/>
    <w:rsid w:val="008C198E"/>
    <w:rsid w:val="008D0D22"/>
    <w:rsid w:val="008D18F0"/>
    <w:rsid w:val="008E3E97"/>
    <w:rsid w:val="008E66AE"/>
    <w:rsid w:val="008F3375"/>
    <w:rsid w:val="00907766"/>
    <w:rsid w:val="00915680"/>
    <w:rsid w:val="00927B84"/>
    <w:rsid w:val="009327C2"/>
    <w:rsid w:val="00935969"/>
    <w:rsid w:val="0094289E"/>
    <w:rsid w:val="00965B72"/>
    <w:rsid w:val="00970308"/>
    <w:rsid w:val="0097326F"/>
    <w:rsid w:val="00982BDA"/>
    <w:rsid w:val="0098460E"/>
    <w:rsid w:val="00994DDE"/>
    <w:rsid w:val="009A1DA1"/>
    <w:rsid w:val="009A5144"/>
    <w:rsid w:val="009C060B"/>
    <w:rsid w:val="009C14D3"/>
    <w:rsid w:val="009C1AE9"/>
    <w:rsid w:val="009C3444"/>
    <w:rsid w:val="009C3A9D"/>
    <w:rsid w:val="009C3AE6"/>
    <w:rsid w:val="009C4119"/>
    <w:rsid w:val="009D4151"/>
    <w:rsid w:val="009E174E"/>
    <w:rsid w:val="009E51F5"/>
    <w:rsid w:val="009E54C6"/>
    <w:rsid w:val="009F2785"/>
    <w:rsid w:val="009F7095"/>
    <w:rsid w:val="00A0551B"/>
    <w:rsid w:val="00A106DD"/>
    <w:rsid w:val="00A17B46"/>
    <w:rsid w:val="00A20F87"/>
    <w:rsid w:val="00A2560E"/>
    <w:rsid w:val="00A31650"/>
    <w:rsid w:val="00A4057C"/>
    <w:rsid w:val="00A41B00"/>
    <w:rsid w:val="00A4213D"/>
    <w:rsid w:val="00A4470B"/>
    <w:rsid w:val="00A45D92"/>
    <w:rsid w:val="00A54B6D"/>
    <w:rsid w:val="00A65382"/>
    <w:rsid w:val="00A765CA"/>
    <w:rsid w:val="00A83F2F"/>
    <w:rsid w:val="00A86C3F"/>
    <w:rsid w:val="00A90ADC"/>
    <w:rsid w:val="00AA1030"/>
    <w:rsid w:val="00AB3EB0"/>
    <w:rsid w:val="00AB68A5"/>
    <w:rsid w:val="00AC3436"/>
    <w:rsid w:val="00AC3C3B"/>
    <w:rsid w:val="00AC57BB"/>
    <w:rsid w:val="00AF4422"/>
    <w:rsid w:val="00B15CB1"/>
    <w:rsid w:val="00B2014A"/>
    <w:rsid w:val="00B47C70"/>
    <w:rsid w:val="00B52288"/>
    <w:rsid w:val="00B57639"/>
    <w:rsid w:val="00B63EB1"/>
    <w:rsid w:val="00B65999"/>
    <w:rsid w:val="00B67D6B"/>
    <w:rsid w:val="00B81EE3"/>
    <w:rsid w:val="00B82883"/>
    <w:rsid w:val="00B943C9"/>
    <w:rsid w:val="00B96C75"/>
    <w:rsid w:val="00BA2BD9"/>
    <w:rsid w:val="00BB2A9D"/>
    <w:rsid w:val="00BB3A5A"/>
    <w:rsid w:val="00BB3DA6"/>
    <w:rsid w:val="00BB5C79"/>
    <w:rsid w:val="00BB6ABC"/>
    <w:rsid w:val="00BC6CFA"/>
    <w:rsid w:val="00BD4C4E"/>
    <w:rsid w:val="00BE48EF"/>
    <w:rsid w:val="00C052AB"/>
    <w:rsid w:val="00C17765"/>
    <w:rsid w:val="00C221FE"/>
    <w:rsid w:val="00C37179"/>
    <w:rsid w:val="00C40301"/>
    <w:rsid w:val="00C407BF"/>
    <w:rsid w:val="00C5410C"/>
    <w:rsid w:val="00C54A85"/>
    <w:rsid w:val="00C54F31"/>
    <w:rsid w:val="00C63608"/>
    <w:rsid w:val="00C70CF3"/>
    <w:rsid w:val="00C72437"/>
    <w:rsid w:val="00C7387D"/>
    <w:rsid w:val="00C814F3"/>
    <w:rsid w:val="00C8551F"/>
    <w:rsid w:val="00C86628"/>
    <w:rsid w:val="00CC170F"/>
    <w:rsid w:val="00CD239C"/>
    <w:rsid w:val="00CE054A"/>
    <w:rsid w:val="00CE19D9"/>
    <w:rsid w:val="00CE3CD2"/>
    <w:rsid w:val="00CF320C"/>
    <w:rsid w:val="00CF600B"/>
    <w:rsid w:val="00D11080"/>
    <w:rsid w:val="00D31D50"/>
    <w:rsid w:val="00D40E4D"/>
    <w:rsid w:val="00D6021E"/>
    <w:rsid w:val="00D609B3"/>
    <w:rsid w:val="00D828CE"/>
    <w:rsid w:val="00D87351"/>
    <w:rsid w:val="00D92B16"/>
    <w:rsid w:val="00D96BCF"/>
    <w:rsid w:val="00DA243C"/>
    <w:rsid w:val="00DC2BFA"/>
    <w:rsid w:val="00DC4659"/>
    <w:rsid w:val="00DE701D"/>
    <w:rsid w:val="00DF22AC"/>
    <w:rsid w:val="00DF3573"/>
    <w:rsid w:val="00E0082B"/>
    <w:rsid w:val="00E01419"/>
    <w:rsid w:val="00E02D8D"/>
    <w:rsid w:val="00E0787F"/>
    <w:rsid w:val="00E2179B"/>
    <w:rsid w:val="00E41A19"/>
    <w:rsid w:val="00E46AD8"/>
    <w:rsid w:val="00E56D3F"/>
    <w:rsid w:val="00E64C10"/>
    <w:rsid w:val="00E6513E"/>
    <w:rsid w:val="00E905DC"/>
    <w:rsid w:val="00E918E5"/>
    <w:rsid w:val="00EA1560"/>
    <w:rsid w:val="00EC01F8"/>
    <w:rsid w:val="00ED0B6B"/>
    <w:rsid w:val="00ED5A61"/>
    <w:rsid w:val="00EF35CB"/>
    <w:rsid w:val="00EF3DC2"/>
    <w:rsid w:val="00EF569B"/>
    <w:rsid w:val="00EF635A"/>
    <w:rsid w:val="00F02F59"/>
    <w:rsid w:val="00F0443E"/>
    <w:rsid w:val="00F0721D"/>
    <w:rsid w:val="00F17E84"/>
    <w:rsid w:val="00F215DC"/>
    <w:rsid w:val="00F438FE"/>
    <w:rsid w:val="00F6642D"/>
    <w:rsid w:val="00F66D2A"/>
    <w:rsid w:val="00F9525A"/>
    <w:rsid w:val="00FA75D3"/>
    <w:rsid w:val="00FB5FF0"/>
    <w:rsid w:val="00FB6A96"/>
    <w:rsid w:val="00FC1E07"/>
    <w:rsid w:val="00FC4554"/>
    <w:rsid w:val="00FF25CB"/>
    <w:rsid w:val="05005D50"/>
    <w:rsid w:val="12332632"/>
    <w:rsid w:val="282C3C21"/>
    <w:rsid w:val="482F4E63"/>
    <w:rsid w:val="604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3E36E-E478-4F18-B229-67918697F6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213</Characters>
  <Lines>1</Lines>
  <Paragraphs>1</Paragraphs>
  <TotalTime>2</TotalTime>
  <ScaleCrop>false</ScaleCrop>
  <LinksUpToDate>false</LinksUpToDate>
  <CharactersWithSpaces>249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2016-08-29T01:13:00Z</cp:lastPrinted>
  <dcterms:modified xsi:type="dcterms:W3CDTF">2019-03-21T08:56:48Z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