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F5" w:rsidRPr="00BB61CD" w:rsidRDefault="00BB61CD">
      <w:pPr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 xml:space="preserve">          </w:t>
      </w:r>
      <w:r w:rsidRPr="00BB61CD">
        <w:rPr>
          <w:rFonts w:ascii="方正小标宋_GBK" w:eastAsia="方正小标宋_GBK" w:hint="eastAsia"/>
          <w:sz w:val="32"/>
          <w:szCs w:val="32"/>
        </w:rPr>
        <w:t>64排CT职业危害评价项目</w:t>
      </w:r>
      <w:r w:rsidR="00151ABA">
        <w:rPr>
          <w:rFonts w:ascii="方正小标宋_GBK" w:eastAsia="方正小标宋_GBK" w:hint="eastAsia"/>
          <w:sz w:val="32"/>
          <w:szCs w:val="32"/>
        </w:rPr>
        <w:t>市场</w:t>
      </w:r>
      <w:r w:rsidRPr="00BB61CD">
        <w:rPr>
          <w:rFonts w:ascii="方正小标宋_GBK" w:eastAsia="方正小标宋_GBK" w:hint="eastAsia"/>
          <w:sz w:val="32"/>
          <w:szCs w:val="32"/>
        </w:rPr>
        <w:t>询价</w:t>
      </w:r>
    </w:p>
    <w:p w:rsidR="00151ABA" w:rsidRDefault="00151ABA">
      <w:pPr>
        <w:rPr>
          <w:rFonts w:hint="eastAsia"/>
        </w:rPr>
      </w:pPr>
    </w:p>
    <w:p w:rsidR="00BB61CD" w:rsidRDefault="00BB61CD">
      <w:r>
        <w:rPr>
          <w:rFonts w:hint="eastAsia"/>
        </w:rPr>
        <w:t>委托单位：重庆市合川区人民医院</w:t>
      </w:r>
    </w:p>
    <w:p w:rsidR="00BB61CD" w:rsidRDefault="00BB61CD">
      <w:r>
        <w:rPr>
          <w:rFonts w:hint="eastAsia"/>
        </w:rPr>
        <w:t>委托单位地址：重庆市合川区南津街办事处希尔安大道</w:t>
      </w:r>
      <w:r>
        <w:rPr>
          <w:rFonts w:hint="eastAsia"/>
        </w:rPr>
        <w:t>1366</w:t>
      </w:r>
      <w:r>
        <w:rPr>
          <w:rFonts w:hint="eastAsia"/>
        </w:rPr>
        <w:t>号</w:t>
      </w:r>
    </w:p>
    <w:p w:rsidR="00BB61CD" w:rsidRDefault="00BB61CD">
      <w:r>
        <w:rPr>
          <w:rFonts w:hint="eastAsia"/>
        </w:rPr>
        <w:t>联系人：</w:t>
      </w:r>
      <w:r w:rsidR="009C0AA9">
        <w:rPr>
          <w:rFonts w:hint="eastAsia"/>
        </w:rPr>
        <w:t>叶丽君</w:t>
      </w:r>
    </w:p>
    <w:p w:rsidR="009C0AA9" w:rsidRPr="009C0AA9" w:rsidRDefault="009C0AA9">
      <w:pPr>
        <w:rPr>
          <w:b/>
        </w:rPr>
      </w:pPr>
      <w:r w:rsidRPr="009C0AA9">
        <w:rPr>
          <w:rFonts w:hint="eastAsia"/>
          <w:b/>
        </w:rPr>
        <w:t>材料报送指定邮箱：</w:t>
      </w:r>
      <w:r w:rsidRPr="009C0AA9">
        <w:rPr>
          <w:rFonts w:hint="eastAsia"/>
          <w:b/>
        </w:rPr>
        <w:t>1192381310@qq.com</w:t>
      </w:r>
    </w:p>
    <w:p w:rsidR="00BB61CD" w:rsidRDefault="00BB61CD">
      <w:r>
        <w:rPr>
          <w:rFonts w:hint="eastAsia"/>
        </w:rPr>
        <w:t>联系电话：</w:t>
      </w:r>
      <w:r w:rsidR="009C0AA9">
        <w:rPr>
          <w:rFonts w:hint="eastAsia"/>
        </w:rPr>
        <w:t>19112181899</w:t>
      </w:r>
    </w:p>
    <w:p w:rsidR="00BB61CD" w:rsidRDefault="00BB61CD">
      <w:r>
        <w:rPr>
          <w:rFonts w:hint="eastAsia"/>
        </w:rPr>
        <w:t>服务项目：设备及数量：</w:t>
      </w:r>
      <w:r>
        <w:rPr>
          <w:rFonts w:hint="eastAsia"/>
        </w:rPr>
        <w:t>64</w:t>
      </w:r>
      <w:r>
        <w:rPr>
          <w:rFonts w:hint="eastAsia"/>
        </w:rPr>
        <w:t>排</w:t>
      </w:r>
      <w:r>
        <w:rPr>
          <w:rFonts w:hint="eastAsia"/>
        </w:rPr>
        <w:t>CT</w:t>
      </w:r>
      <w:r>
        <w:rPr>
          <w:rFonts w:hint="eastAsia"/>
        </w:rPr>
        <w:t>壹台</w:t>
      </w:r>
    </w:p>
    <w:p w:rsidR="00BB61CD" w:rsidRDefault="00BB61CD">
      <w:r>
        <w:rPr>
          <w:rFonts w:hint="eastAsia"/>
        </w:rPr>
        <w:t>服务内容：放射性职业病危害</w:t>
      </w:r>
      <w:proofErr w:type="gramStart"/>
      <w:r>
        <w:rPr>
          <w:rFonts w:hint="eastAsia"/>
        </w:rPr>
        <w:t>预评价</w:t>
      </w:r>
      <w:proofErr w:type="gramEnd"/>
      <w:r>
        <w:rPr>
          <w:rFonts w:hint="eastAsia"/>
        </w:rPr>
        <w:t>与职业病危害控制效果评价。</w:t>
      </w:r>
    </w:p>
    <w:p w:rsidR="00BB61CD" w:rsidRDefault="00BB61CD">
      <w:r>
        <w:rPr>
          <w:rFonts w:hint="eastAsia"/>
        </w:rPr>
        <w:t>公司要求：具备开展</w:t>
      </w:r>
      <w:proofErr w:type="gramStart"/>
      <w:r>
        <w:rPr>
          <w:rFonts w:hint="eastAsia"/>
        </w:rPr>
        <w:t>预评价</w:t>
      </w:r>
      <w:proofErr w:type="gramEnd"/>
      <w:r>
        <w:rPr>
          <w:rFonts w:hint="eastAsia"/>
        </w:rPr>
        <w:t>与控制评价的相关资质。</w:t>
      </w:r>
    </w:p>
    <w:p w:rsidR="00BB61CD" w:rsidRDefault="00BB61CD">
      <w:r>
        <w:rPr>
          <w:rFonts w:hint="eastAsia"/>
        </w:rPr>
        <w:t>报价公司：</w:t>
      </w:r>
    </w:p>
    <w:p w:rsidR="00BB61CD" w:rsidRDefault="00BB61CD">
      <w:r>
        <w:rPr>
          <w:rFonts w:hint="eastAsia"/>
        </w:rPr>
        <w:t>报价：</w:t>
      </w:r>
      <w:r>
        <w:rPr>
          <w:rFonts w:hint="eastAsia"/>
        </w:rPr>
        <w:t xml:space="preserve">        </w:t>
      </w:r>
      <w:r>
        <w:rPr>
          <w:rFonts w:hint="eastAsia"/>
        </w:rPr>
        <w:t>元</w:t>
      </w:r>
      <w:r w:rsidR="00467333">
        <w:rPr>
          <w:rFonts w:hint="eastAsia"/>
        </w:rPr>
        <w:t>（大写：</w:t>
      </w:r>
      <w:r w:rsidR="00467333">
        <w:rPr>
          <w:rFonts w:hint="eastAsia"/>
        </w:rPr>
        <w:t xml:space="preserve">          </w:t>
      </w:r>
      <w:r w:rsidR="00467333">
        <w:rPr>
          <w:rFonts w:hint="eastAsia"/>
        </w:rPr>
        <w:t>）</w:t>
      </w:r>
      <w:r>
        <w:rPr>
          <w:rFonts w:hint="eastAsia"/>
        </w:rPr>
        <w:t>。</w:t>
      </w:r>
    </w:p>
    <w:p w:rsidR="00BB61CD" w:rsidRDefault="00BB61CD">
      <w:r>
        <w:rPr>
          <w:rFonts w:hint="eastAsia"/>
        </w:rPr>
        <w:t>报价联系人及电话：</w:t>
      </w:r>
    </w:p>
    <w:p w:rsidR="003430F4" w:rsidRDefault="009C0AA9">
      <w:r>
        <w:rPr>
          <w:rFonts w:hint="eastAsia"/>
        </w:rPr>
        <w:t>请公司将报价材料电子件报送指定邮箱。</w:t>
      </w:r>
    </w:p>
    <w:p w:rsidR="003430F4" w:rsidRDefault="003430F4">
      <w:r>
        <w:rPr>
          <w:rFonts w:hint="eastAsia"/>
        </w:rPr>
        <w:t>询价报送时间：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BD0A3B">
        <w:rPr>
          <w:rFonts w:hint="eastAsia"/>
        </w:rPr>
        <w:t>1</w:t>
      </w:r>
      <w:r>
        <w:rPr>
          <w:rFonts w:hint="eastAsia"/>
        </w:rPr>
        <w:t>日至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BD0A3B">
        <w:rPr>
          <w:rFonts w:hint="eastAsia"/>
        </w:rPr>
        <w:t>6</w:t>
      </w:r>
      <w:r>
        <w:rPr>
          <w:rFonts w:hint="eastAsia"/>
        </w:rPr>
        <w:t>日。</w:t>
      </w:r>
    </w:p>
    <w:sectPr w:rsidR="003430F4" w:rsidSect="008B3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574" w:rsidRDefault="00901574" w:rsidP="00BB61CD">
      <w:r>
        <w:separator/>
      </w:r>
    </w:p>
  </w:endnote>
  <w:endnote w:type="continuationSeparator" w:id="0">
    <w:p w:rsidR="00901574" w:rsidRDefault="00901574" w:rsidP="00BB6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574" w:rsidRDefault="00901574" w:rsidP="00BB61CD">
      <w:r>
        <w:separator/>
      </w:r>
    </w:p>
  </w:footnote>
  <w:footnote w:type="continuationSeparator" w:id="0">
    <w:p w:rsidR="00901574" w:rsidRDefault="00901574" w:rsidP="00BB61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1CD"/>
    <w:rsid w:val="00006DA4"/>
    <w:rsid w:val="000128F0"/>
    <w:rsid w:val="00016BA9"/>
    <w:rsid w:val="0002042F"/>
    <w:rsid w:val="00025DB5"/>
    <w:rsid w:val="00027E8A"/>
    <w:rsid w:val="00030006"/>
    <w:rsid w:val="00041BBB"/>
    <w:rsid w:val="0004416C"/>
    <w:rsid w:val="00057BA8"/>
    <w:rsid w:val="00057C01"/>
    <w:rsid w:val="00061BDF"/>
    <w:rsid w:val="00064039"/>
    <w:rsid w:val="000646E3"/>
    <w:rsid w:val="00070DEF"/>
    <w:rsid w:val="00070F56"/>
    <w:rsid w:val="0007423E"/>
    <w:rsid w:val="0008041A"/>
    <w:rsid w:val="00083406"/>
    <w:rsid w:val="000A0CD3"/>
    <w:rsid w:val="000C0122"/>
    <w:rsid w:val="000E4FF9"/>
    <w:rsid w:val="000E61CA"/>
    <w:rsid w:val="000F7D4C"/>
    <w:rsid w:val="001151B2"/>
    <w:rsid w:val="00126ED7"/>
    <w:rsid w:val="00135E08"/>
    <w:rsid w:val="001410CB"/>
    <w:rsid w:val="001410E6"/>
    <w:rsid w:val="00143B54"/>
    <w:rsid w:val="00147893"/>
    <w:rsid w:val="00151ABA"/>
    <w:rsid w:val="001635C2"/>
    <w:rsid w:val="001644A9"/>
    <w:rsid w:val="001646B4"/>
    <w:rsid w:val="00174F3F"/>
    <w:rsid w:val="00181E06"/>
    <w:rsid w:val="0018230D"/>
    <w:rsid w:val="0018259D"/>
    <w:rsid w:val="00191FE6"/>
    <w:rsid w:val="0019662F"/>
    <w:rsid w:val="001A0E7D"/>
    <w:rsid w:val="001A2E52"/>
    <w:rsid w:val="001B37A1"/>
    <w:rsid w:val="001B623F"/>
    <w:rsid w:val="001D0FE0"/>
    <w:rsid w:val="001E0D0D"/>
    <w:rsid w:val="001F105D"/>
    <w:rsid w:val="001F1211"/>
    <w:rsid w:val="001F354E"/>
    <w:rsid w:val="002065B5"/>
    <w:rsid w:val="00210DA5"/>
    <w:rsid w:val="002168EC"/>
    <w:rsid w:val="002253A6"/>
    <w:rsid w:val="0022644B"/>
    <w:rsid w:val="00236899"/>
    <w:rsid w:val="0023732D"/>
    <w:rsid w:val="00241F62"/>
    <w:rsid w:val="00244430"/>
    <w:rsid w:val="002601CF"/>
    <w:rsid w:val="0027578D"/>
    <w:rsid w:val="00283723"/>
    <w:rsid w:val="00287211"/>
    <w:rsid w:val="002B37F4"/>
    <w:rsid w:val="002C79A7"/>
    <w:rsid w:val="002E04A5"/>
    <w:rsid w:val="002F1C1B"/>
    <w:rsid w:val="002F3CFA"/>
    <w:rsid w:val="00301234"/>
    <w:rsid w:val="003014B9"/>
    <w:rsid w:val="00306C40"/>
    <w:rsid w:val="003074B9"/>
    <w:rsid w:val="003127C0"/>
    <w:rsid w:val="00327628"/>
    <w:rsid w:val="0033241F"/>
    <w:rsid w:val="003430F4"/>
    <w:rsid w:val="00344406"/>
    <w:rsid w:val="00356F0A"/>
    <w:rsid w:val="00360310"/>
    <w:rsid w:val="00363A7B"/>
    <w:rsid w:val="00366A2E"/>
    <w:rsid w:val="003710E6"/>
    <w:rsid w:val="0039569C"/>
    <w:rsid w:val="003A52F6"/>
    <w:rsid w:val="003B26DB"/>
    <w:rsid w:val="003B6A27"/>
    <w:rsid w:val="003C0EE6"/>
    <w:rsid w:val="003C153C"/>
    <w:rsid w:val="003C3CDC"/>
    <w:rsid w:val="003C412B"/>
    <w:rsid w:val="003C5B23"/>
    <w:rsid w:val="003D0B71"/>
    <w:rsid w:val="003E1E07"/>
    <w:rsid w:val="003E7F56"/>
    <w:rsid w:val="003F1418"/>
    <w:rsid w:val="003F18B2"/>
    <w:rsid w:val="00401D08"/>
    <w:rsid w:val="00405A70"/>
    <w:rsid w:val="004060D4"/>
    <w:rsid w:val="0041027B"/>
    <w:rsid w:val="00410D8C"/>
    <w:rsid w:val="00416BCF"/>
    <w:rsid w:val="0042091D"/>
    <w:rsid w:val="00423FE4"/>
    <w:rsid w:val="00425B5D"/>
    <w:rsid w:val="00432FCB"/>
    <w:rsid w:val="004412C2"/>
    <w:rsid w:val="00441433"/>
    <w:rsid w:val="00446EE4"/>
    <w:rsid w:val="0045726F"/>
    <w:rsid w:val="00467333"/>
    <w:rsid w:val="0048222E"/>
    <w:rsid w:val="00490794"/>
    <w:rsid w:val="004930BF"/>
    <w:rsid w:val="00495718"/>
    <w:rsid w:val="00496F37"/>
    <w:rsid w:val="004A10B0"/>
    <w:rsid w:val="004B182E"/>
    <w:rsid w:val="004B2065"/>
    <w:rsid w:val="004C2B85"/>
    <w:rsid w:val="004C3881"/>
    <w:rsid w:val="004F7ACC"/>
    <w:rsid w:val="00521BD5"/>
    <w:rsid w:val="005255F2"/>
    <w:rsid w:val="00533ECE"/>
    <w:rsid w:val="00542924"/>
    <w:rsid w:val="00544A9C"/>
    <w:rsid w:val="00551AC5"/>
    <w:rsid w:val="00555CAB"/>
    <w:rsid w:val="00557295"/>
    <w:rsid w:val="00582769"/>
    <w:rsid w:val="00585C65"/>
    <w:rsid w:val="005A14D0"/>
    <w:rsid w:val="005A4ED9"/>
    <w:rsid w:val="005B260B"/>
    <w:rsid w:val="005B3120"/>
    <w:rsid w:val="005C1683"/>
    <w:rsid w:val="005C550E"/>
    <w:rsid w:val="005C7606"/>
    <w:rsid w:val="005E157A"/>
    <w:rsid w:val="005E77A3"/>
    <w:rsid w:val="00603B4E"/>
    <w:rsid w:val="00612D85"/>
    <w:rsid w:val="00621938"/>
    <w:rsid w:val="006219BD"/>
    <w:rsid w:val="00622F24"/>
    <w:rsid w:val="006510D3"/>
    <w:rsid w:val="006610A4"/>
    <w:rsid w:val="00665546"/>
    <w:rsid w:val="00674CCA"/>
    <w:rsid w:val="00687B61"/>
    <w:rsid w:val="00694881"/>
    <w:rsid w:val="00695B23"/>
    <w:rsid w:val="006C2B4F"/>
    <w:rsid w:val="006C301B"/>
    <w:rsid w:val="006D20BE"/>
    <w:rsid w:val="006D56AF"/>
    <w:rsid w:val="006E36D0"/>
    <w:rsid w:val="007151D3"/>
    <w:rsid w:val="00715AAE"/>
    <w:rsid w:val="00730E4E"/>
    <w:rsid w:val="007429EC"/>
    <w:rsid w:val="00743B6E"/>
    <w:rsid w:val="007551B0"/>
    <w:rsid w:val="00760A26"/>
    <w:rsid w:val="00773A9C"/>
    <w:rsid w:val="007776E6"/>
    <w:rsid w:val="00777828"/>
    <w:rsid w:val="00781BF1"/>
    <w:rsid w:val="0078308B"/>
    <w:rsid w:val="00793850"/>
    <w:rsid w:val="007A35F7"/>
    <w:rsid w:val="007A78FE"/>
    <w:rsid w:val="007B1C00"/>
    <w:rsid w:val="007B4F4C"/>
    <w:rsid w:val="007C1EE1"/>
    <w:rsid w:val="007C7834"/>
    <w:rsid w:val="007D1A8B"/>
    <w:rsid w:val="007E2290"/>
    <w:rsid w:val="007E33D9"/>
    <w:rsid w:val="007E4F36"/>
    <w:rsid w:val="007F431D"/>
    <w:rsid w:val="007F5593"/>
    <w:rsid w:val="008037E8"/>
    <w:rsid w:val="008257CD"/>
    <w:rsid w:val="00834147"/>
    <w:rsid w:val="00846E4E"/>
    <w:rsid w:val="00852636"/>
    <w:rsid w:val="00852FE8"/>
    <w:rsid w:val="008539E8"/>
    <w:rsid w:val="0085600F"/>
    <w:rsid w:val="00880AAA"/>
    <w:rsid w:val="008850C0"/>
    <w:rsid w:val="008853F4"/>
    <w:rsid w:val="00897B48"/>
    <w:rsid w:val="008A2287"/>
    <w:rsid w:val="008B3BF5"/>
    <w:rsid w:val="008C1E45"/>
    <w:rsid w:val="008C37D5"/>
    <w:rsid w:val="008D19FF"/>
    <w:rsid w:val="008E1DA1"/>
    <w:rsid w:val="008E20E8"/>
    <w:rsid w:val="008E4730"/>
    <w:rsid w:val="008F2F54"/>
    <w:rsid w:val="008F3288"/>
    <w:rsid w:val="008F6BA9"/>
    <w:rsid w:val="00901574"/>
    <w:rsid w:val="0092013B"/>
    <w:rsid w:val="0092785B"/>
    <w:rsid w:val="00944A29"/>
    <w:rsid w:val="009523D3"/>
    <w:rsid w:val="00960592"/>
    <w:rsid w:val="00962F05"/>
    <w:rsid w:val="009671EE"/>
    <w:rsid w:val="00974FCC"/>
    <w:rsid w:val="00982AFE"/>
    <w:rsid w:val="00984768"/>
    <w:rsid w:val="009A22F8"/>
    <w:rsid w:val="009A4468"/>
    <w:rsid w:val="009B1159"/>
    <w:rsid w:val="009C0AA9"/>
    <w:rsid w:val="009C4489"/>
    <w:rsid w:val="009D20AF"/>
    <w:rsid w:val="009E51B5"/>
    <w:rsid w:val="009F685B"/>
    <w:rsid w:val="009F7494"/>
    <w:rsid w:val="00A0455B"/>
    <w:rsid w:val="00A06265"/>
    <w:rsid w:val="00A06A7E"/>
    <w:rsid w:val="00A16295"/>
    <w:rsid w:val="00A21FF2"/>
    <w:rsid w:val="00A231C0"/>
    <w:rsid w:val="00A51107"/>
    <w:rsid w:val="00A53A28"/>
    <w:rsid w:val="00A612F3"/>
    <w:rsid w:val="00A742A0"/>
    <w:rsid w:val="00A77CC3"/>
    <w:rsid w:val="00A862F3"/>
    <w:rsid w:val="00AA002D"/>
    <w:rsid w:val="00AB2F79"/>
    <w:rsid w:val="00AE193A"/>
    <w:rsid w:val="00AE5CED"/>
    <w:rsid w:val="00AE7251"/>
    <w:rsid w:val="00AF2475"/>
    <w:rsid w:val="00AF58FA"/>
    <w:rsid w:val="00B00014"/>
    <w:rsid w:val="00B010BA"/>
    <w:rsid w:val="00B03619"/>
    <w:rsid w:val="00B036DA"/>
    <w:rsid w:val="00B101B8"/>
    <w:rsid w:val="00B24FE5"/>
    <w:rsid w:val="00B50831"/>
    <w:rsid w:val="00B52D0B"/>
    <w:rsid w:val="00B5773F"/>
    <w:rsid w:val="00B70617"/>
    <w:rsid w:val="00B7184A"/>
    <w:rsid w:val="00B72CAF"/>
    <w:rsid w:val="00B739CA"/>
    <w:rsid w:val="00B74BC2"/>
    <w:rsid w:val="00B8480B"/>
    <w:rsid w:val="00BB61CD"/>
    <w:rsid w:val="00BC0F62"/>
    <w:rsid w:val="00BC1A0E"/>
    <w:rsid w:val="00BC4A1E"/>
    <w:rsid w:val="00BC52BC"/>
    <w:rsid w:val="00BD06BA"/>
    <w:rsid w:val="00BD0A3B"/>
    <w:rsid w:val="00BD11C7"/>
    <w:rsid w:val="00BE15D2"/>
    <w:rsid w:val="00BE58E9"/>
    <w:rsid w:val="00C02828"/>
    <w:rsid w:val="00C10F04"/>
    <w:rsid w:val="00C12612"/>
    <w:rsid w:val="00C235C8"/>
    <w:rsid w:val="00C31605"/>
    <w:rsid w:val="00C31CA0"/>
    <w:rsid w:val="00C3428C"/>
    <w:rsid w:val="00C34AEE"/>
    <w:rsid w:val="00C36A14"/>
    <w:rsid w:val="00C408EA"/>
    <w:rsid w:val="00C464B1"/>
    <w:rsid w:val="00C802B1"/>
    <w:rsid w:val="00C815D5"/>
    <w:rsid w:val="00C82763"/>
    <w:rsid w:val="00C83608"/>
    <w:rsid w:val="00C86C14"/>
    <w:rsid w:val="00C9784E"/>
    <w:rsid w:val="00CA7899"/>
    <w:rsid w:val="00CC0ABC"/>
    <w:rsid w:val="00CC7B37"/>
    <w:rsid w:val="00CD2618"/>
    <w:rsid w:val="00CE74B1"/>
    <w:rsid w:val="00CE7F4A"/>
    <w:rsid w:val="00D113E1"/>
    <w:rsid w:val="00D359AB"/>
    <w:rsid w:val="00D35E93"/>
    <w:rsid w:val="00D37DBC"/>
    <w:rsid w:val="00D40706"/>
    <w:rsid w:val="00D40E88"/>
    <w:rsid w:val="00D45152"/>
    <w:rsid w:val="00D50EC5"/>
    <w:rsid w:val="00D5411C"/>
    <w:rsid w:val="00D55FE5"/>
    <w:rsid w:val="00D5622A"/>
    <w:rsid w:val="00D60F77"/>
    <w:rsid w:val="00D610A0"/>
    <w:rsid w:val="00D668B2"/>
    <w:rsid w:val="00D67528"/>
    <w:rsid w:val="00D774FD"/>
    <w:rsid w:val="00D830A8"/>
    <w:rsid w:val="00D840CA"/>
    <w:rsid w:val="00DB0819"/>
    <w:rsid w:val="00DB22FA"/>
    <w:rsid w:val="00DC3654"/>
    <w:rsid w:val="00DF1881"/>
    <w:rsid w:val="00E105F4"/>
    <w:rsid w:val="00E16CDD"/>
    <w:rsid w:val="00E21CA2"/>
    <w:rsid w:val="00E33991"/>
    <w:rsid w:val="00E34470"/>
    <w:rsid w:val="00E37493"/>
    <w:rsid w:val="00E4099F"/>
    <w:rsid w:val="00E428F4"/>
    <w:rsid w:val="00E5119D"/>
    <w:rsid w:val="00E7580E"/>
    <w:rsid w:val="00E83B59"/>
    <w:rsid w:val="00E83D3B"/>
    <w:rsid w:val="00E92E85"/>
    <w:rsid w:val="00E96F09"/>
    <w:rsid w:val="00E97F2B"/>
    <w:rsid w:val="00EA1F1B"/>
    <w:rsid w:val="00EA551B"/>
    <w:rsid w:val="00EB4AD2"/>
    <w:rsid w:val="00EC5585"/>
    <w:rsid w:val="00ED2CB3"/>
    <w:rsid w:val="00EE02CF"/>
    <w:rsid w:val="00EE2641"/>
    <w:rsid w:val="00EE503A"/>
    <w:rsid w:val="00EF39AB"/>
    <w:rsid w:val="00EF4173"/>
    <w:rsid w:val="00F13756"/>
    <w:rsid w:val="00F15584"/>
    <w:rsid w:val="00F167F7"/>
    <w:rsid w:val="00F22937"/>
    <w:rsid w:val="00F253F0"/>
    <w:rsid w:val="00F25A00"/>
    <w:rsid w:val="00F265DA"/>
    <w:rsid w:val="00F26A65"/>
    <w:rsid w:val="00F27BE6"/>
    <w:rsid w:val="00F54EDA"/>
    <w:rsid w:val="00F56A12"/>
    <w:rsid w:val="00F643CE"/>
    <w:rsid w:val="00F657EF"/>
    <w:rsid w:val="00F72C50"/>
    <w:rsid w:val="00F74634"/>
    <w:rsid w:val="00FA2A68"/>
    <w:rsid w:val="00FA4F9D"/>
    <w:rsid w:val="00FA5537"/>
    <w:rsid w:val="00FA60C9"/>
    <w:rsid w:val="00FA654D"/>
    <w:rsid w:val="00FB2781"/>
    <w:rsid w:val="00FC274E"/>
    <w:rsid w:val="00FC2E3E"/>
    <w:rsid w:val="00FE2E42"/>
    <w:rsid w:val="00FE36AE"/>
    <w:rsid w:val="00FE6069"/>
    <w:rsid w:val="00FF03C6"/>
    <w:rsid w:val="00FF1C6F"/>
    <w:rsid w:val="00FF22A5"/>
    <w:rsid w:val="00FF2B44"/>
    <w:rsid w:val="00FF2FFF"/>
    <w:rsid w:val="00FF3FD9"/>
    <w:rsid w:val="00FF43E4"/>
    <w:rsid w:val="00FF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6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61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6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61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2020-05-20T07:43:00Z</dcterms:created>
  <dcterms:modified xsi:type="dcterms:W3CDTF">2020-05-21T01:27:00Z</dcterms:modified>
</cp:coreProperties>
</file>