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D003A5" w:rsidRDefault="00D003A5" w:rsidP="00D003A5">
                  <w:pP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包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一</w:t>
                  </w:r>
                  <w:proofErr w:type="gramEnd"/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：</w:t>
                  </w:r>
                  <w:r w:rsidR="00C17765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全自动冲洗消毒器</w:t>
                  </w:r>
                </w:p>
                <w:p w:rsidR="003F39B0" w:rsidRPr="00C17765" w:rsidRDefault="00D003A5" w:rsidP="00D003A5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包三：</w:t>
                  </w:r>
                  <w:r w:rsidR="00BC77F6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医用冷藏箱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9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10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Default="00D003A5" w:rsidP="00C17765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包一</w:t>
                  </w:r>
                  <w:r w:rsidR="00BC77F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、全自动冲洗消毒器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13.3万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/套   品牌：山东新华医疗  Q</w:t>
                  </w:r>
                  <w:r w:rsidR="00C17765">
                    <w:rPr>
                      <w:rFonts w:ascii="宋体" w:eastAsia="宋体" w:hAnsi="宋体" w:cs="宋体"/>
                      <w:sz w:val="24"/>
                      <w:szCs w:val="24"/>
                    </w:rPr>
                    <w:t>u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ick-A-60   SR-YCL</w:t>
                  </w:r>
                </w:p>
                <w:p w:rsidR="00BC77F6" w:rsidRPr="00CF3315" w:rsidRDefault="00D003A5" w:rsidP="00D003A5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包三</w:t>
                  </w:r>
                  <w:r w:rsidR="00BC77F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、医用冷藏箱 2.9万元/台 品牌：</w:t>
                  </w:r>
                  <w:r w:rsidR="008626F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澳柯玛 DW-25L400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D003A5" w:rsidRDefault="00D003A5" w:rsidP="00D003A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一</w:t>
                  </w:r>
                  <w:proofErr w:type="gramEnd"/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C17765" w:rsidRPr="00D003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重庆麦德安医疗设备有限公司</w:t>
                  </w:r>
                </w:p>
                <w:p w:rsidR="00BC77F6" w:rsidRPr="00D003A5" w:rsidRDefault="00D003A5" w:rsidP="00D003A5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包三：</w:t>
                  </w:r>
                  <w:r w:rsidR="00BC77F6" w:rsidRPr="00D003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重庆诺一医疗设备有限公司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6D7A2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陈健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杨联云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B1BCA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C17765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大便清洗机</w:t>
            </w:r>
            <w:r w:rsidR="00BC77F6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、医用冷藏箱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D003A5" w:rsidP="00D31D50">
      <w:pPr>
        <w:spacing w:line="220" w:lineRule="atLeast"/>
      </w:pPr>
      <w:r>
        <w:rPr>
          <w:rFonts w:hint="eastAsia"/>
        </w:rPr>
        <w:t xml:space="preserve"> </w:t>
      </w:r>
      <w:r>
        <w:rPr>
          <w:rFonts w:hint="eastAsia"/>
        </w:rPr>
        <w:t>备注：包二生物安全柜流标。</w:t>
      </w: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67" w:rsidRDefault="00663467" w:rsidP="003F39B0">
      <w:pPr>
        <w:spacing w:after="0"/>
      </w:pPr>
      <w:r>
        <w:separator/>
      </w:r>
    </w:p>
  </w:endnote>
  <w:endnote w:type="continuationSeparator" w:id="0">
    <w:p w:rsidR="00663467" w:rsidRDefault="00663467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67" w:rsidRDefault="00663467" w:rsidP="003F39B0">
      <w:pPr>
        <w:spacing w:after="0"/>
      </w:pPr>
      <w:r>
        <w:separator/>
      </w:r>
    </w:p>
  </w:footnote>
  <w:footnote w:type="continuationSeparator" w:id="0">
    <w:p w:rsidR="00663467" w:rsidRDefault="00663467" w:rsidP="003F39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7691"/>
    <w:multiLevelType w:val="hybridMultilevel"/>
    <w:tmpl w:val="75EAF152"/>
    <w:lvl w:ilvl="0" w:tplc="A24A6D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58F4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1398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54AF9"/>
    <w:rsid w:val="004656EB"/>
    <w:rsid w:val="004802FA"/>
    <w:rsid w:val="004842A4"/>
    <w:rsid w:val="0049606E"/>
    <w:rsid w:val="004A7ECD"/>
    <w:rsid w:val="004B00B7"/>
    <w:rsid w:val="004B4D6D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63467"/>
    <w:rsid w:val="00674719"/>
    <w:rsid w:val="006A2BC5"/>
    <w:rsid w:val="006A6E20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3199B"/>
    <w:rsid w:val="008626FA"/>
    <w:rsid w:val="00865CB4"/>
    <w:rsid w:val="0089654A"/>
    <w:rsid w:val="008A4695"/>
    <w:rsid w:val="008B532F"/>
    <w:rsid w:val="008B7726"/>
    <w:rsid w:val="008C198E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C77F6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003A5"/>
    <w:rsid w:val="00D11080"/>
    <w:rsid w:val="00D13743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0827"/>
    <w:rsid w:val="00FB5FF0"/>
    <w:rsid w:val="00FC4554"/>
    <w:rsid w:val="00FD5DD2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  <w:style w:type="paragraph" w:styleId="a6">
    <w:name w:val="List Paragraph"/>
    <w:basedOn w:val="a"/>
    <w:uiPriority w:val="34"/>
    <w:qFormat/>
    <w:rsid w:val="00BC77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72</cp:revision>
  <cp:lastPrinted>2016-08-29T01:13:00Z</cp:lastPrinted>
  <dcterms:created xsi:type="dcterms:W3CDTF">2008-09-11T17:20:00Z</dcterms:created>
  <dcterms:modified xsi:type="dcterms:W3CDTF">2018-04-09T08:14:00Z</dcterms:modified>
</cp:coreProperties>
</file>