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A5E" w:rsidRDefault="002F4A5E" w:rsidP="002F4A5E">
      <w:pPr>
        <w:jc w:val="center"/>
        <w:rPr>
          <w:rFonts w:asciiTheme="minorEastAsia" w:hAnsiTheme="minorEastAsia"/>
          <w:b/>
          <w:sz w:val="44"/>
          <w:szCs w:val="44"/>
        </w:rPr>
      </w:pPr>
    </w:p>
    <w:p w:rsidR="002F4A5E" w:rsidRDefault="002F4A5E" w:rsidP="002F4A5E">
      <w:pPr>
        <w:jc w:val="center"/>
        <w:rPr>
          <w:rFonts w:asciiTheme="minorEastAsia" w:hAnsiTheme="minorEastAsia"/>
          <w:b/>
          <w:sz w:val="44"/>
          <w:szCs w:val="44"/>
        </w:rPr>
      </w:pPr>
    </w:p>
    <w:p w:rsidR="002F4A5E" w:rsidRPr="002F4A5E" w:rsidRDefault="002F4A5E" w:rsidP="002F4A5E">
      <w:pPr>
        <w:jc w:val="center"/>
        <w:rPr>
          <w:rFonts w:asciiTheme="minorEastAsia" w:hAnsiTheme="minorEastAsia"/>
          <w:b/>
          <w:sz w:val="44"/>
          <w:szCs w:val="44"/>
        </w:rPr>
      </w:pPr>
      <w:r w:rsidRPr="002F4A5E">
        <w:rPr>
          <w:rFonts w:asciiTheme="minorEastAsia" w:hAnsiTheme="minorEastAsia" w:hint="eastAsia"/>
          <w:b/>
          <w:sz w:val="44"/>
          <w:szCs w:val="44"/>
        </w:rPr>
        <w:t>合川区人民医院关于</w:t>
      </w:r>
    </w:p>
    <w:p w:rsidR="002F4A5E" w:rsidRPr="002F4A5E" w:rsidRDefault="00EB3B62" w:rsidP="002F4A5E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检验科、输血</w:t>
      </w:r>
      <w:proofErr w:type="gramStart"/>
      <w:r>
        <w:rPr>
          <w:rFonts w:asciiTheme="minorEastAsia" w:hAnsiTheme="minorEastAsia" w:hint="eastAsia"/>
          <w:b/>
          <w:sz w:val="44"/>
          <w:szCs w:val="44"/>
        </w:rPr>
        <w:t>科设备维保</w:t>
      </w:r>
      <w:proofErr w:type="gramEnd"/>
      <w:r>
        <w:rPr>
          <w:rFonts w:asciiTheme="minorEastAsia" w:hAnsiTheme="minorEastAsia" w:hint="eastAsia"/>
          <w:b/>
          <w:sz w:val="44"/>
          <w:szCs w:val="44"/>
        </w:rPr>
        <w:t>询价的</w:t>
      </w:r>
      <w:r w:rsidR="00112871">
        <w:rPr>
          <w:rFonts w:asciiTheme="minorEastAsia" w:hAnsiTheme="minorEastAsia" w:hint="eastAsia"/>
          <w:b/>
          <w:sz w:val="44"/>
          <w:szCs w:val="44"/>
        </w:rPr>
        <w:t>公示</w:t>
      </w:r>
    </w:p>
    <w:p w:rsidR="002F4A5E" w:rsidRDefault="002F4A5E">
      <w:pPr>
        <w:rPr>
          <w:rFonts w:asciiTheme="minorEastAsia" w:hAnsiTheme="minorEastAsia"/>
          <w:sz w:val="32"/>
          <w:szCs w:val="32"/>
        </w:rPr>
      </w:pPr>
    </w:p>
    <w:p w:rsidR="00F30979" w:rsidRPr="00F30979" w:rsidRDefault="002F4A5E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各潜在供应商</w:t>
      </w:r>
      <w:r w:rsidR="00F30979" w:rsidRPr="00F30979">
        <w:rPr>
          <w:rFonts w:asciiTheme="minorEastAsia" w:hAnsiTheme="minorEastAsia" w:hint="eastAsia"/>
          <w:sz w:val="32"/>
          <w:szCs w:val="32"/>
        </w:rPr>
        <w:t>：</w:t>
      </w:r>
      <w:r w:rsidR="0094403D" w:rsidRPr="00F30979">
        <w:rPr>
          <w:rFonts w:asciiTheme="minorEastAsia" w:hAnsiTheme="minorEastAsia"/>
          <w:sz w:val="32"/>
          <w:szCs w:val="32"/>
        </w:rPr>
        <w:t xml:space="preserve"> </w:t>
      </w:r>
    </w:p>
    <w:p w:rsidR="00EB3B62" w:rsidRDefault="00F30979" w:rsidP="00EB3B62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  <w:r w:rsidRPr="00F30979">
        <w:rPr>
          <w:rFonts w:asciiTheme="minorEastAsia" w:hAnsiTheme="minorEastAsia" w:hint="eastAsia"/>
          <w:sz w:val="32"/>
          <w:szCs w:val="32"/>
        </w:rPr>
        <w:t>我院</w:t>
      </w:r>
      <w:r w:rsidR="00EB3B62">
        <w:rPr>
          <w:rFonts w:asciiTheme="minorEastAsia" w:hAnsiTheme="minorEastAsia" w:hint="eastAsia"/>
          <w:sz w:val="32"/>
          <w:szCs w:val="32"/>
        </w:rPr>
        <w:t>拟对检验科、输血</w:t>
      </w:r>
      <w:proofErr w:type="gramStart"/>
      <w:r w:rsidR="00EB3B62">
        <w:rPr>
          <w:rFonts w:asciiTheme="minorEastAsia" w:hAnsiTheme="minorEastAsia" w:hint="eastAsia"/>
          <w:sz w:val="32"/>
          <w:szCs w:val="32"/>
        </w:rPr>
        <w:t>科设备维保</w:t>
      </w:r>
      <w:proofErr w:type="gramEnd"/>
      <w:r w:rsidR="00EB3B62">
        <w:rPr>
          <w:rFonts w:asciiTheme="minorEastAsia" w:hAnsiTheme="minorEastAsia" w:hint="eastAsia"/>
          <w:sz w:val="32"/>
          <w:szCs w:val="32"/>
        </w:rPr>
        <w:t>进行询价，（</w:t>
      </w:r>
      <w:proofErr w:type="gramStart"/>
      <w:r w:rsidR="00EB3B62" w:rsidRPr="00EB3B62">
        <w:rPr>
          <w:rFonts w:asciiTheme="minorEastAsia" w:hAnsiTheme="minorEastAsia"/>
          <w:sz w:val="32"/>
          <w:szCs w:val="32"/>
        </w:rPr>
        <w:t>明细见</w:t>
      </w:r>
      <w:proofErr w:type="gramEnd"/>
      <w:r w:rsidR="00EB3B62" w:rsidRPr="00EB3B62">
        <w:rPr>
          <w:rFonts w:asciiTheme="minorEastAsia" w:hAnsiTheme="minorEastAsia"/>
          <w:sz w:val="32"/>
          <w:szCs w:val="32"/>
        </w:rPr>
        <w:t>附件</w:t>
      </w:r>
      <w:r w:rsidR="00D472B2">
        <w:rPr>
          <w:rFonts w:asciiTheme="minorEastAsia" w:hAnsiTheme="minorEastAsia" w:hint="eastAsia"/>
          <w:sz w:val="32"/>
          <w:szCs w:val="32"/>
        </w:rPr>
        <w:t>1.2</w:t>
      </w:r>
      <w:r w:rsidR="00EB3B62" w:rsidRPr="00EB3B62">
        <w:rPr>
          <w:rFonts w:asciiTheme="minorEastAsia" w:hAnsiTheme="minorEastAsia"/>
          <w:sz w:val="32"/>
          <w:szCs w:val="32"/>
        </w:rPr>
        <w:t>），维保费用包括保养、维护、维修、配件等所有费用，请有意愿的供应商准备以下资料：公司资质、公司法人代表复印件、投标人身份证复印件、报价资料等（所有资料加盖公司鲜章）于</w:t>
      </w:r>
      <w:r w:rsidR="00EB3B62" w:rsidRPr="00EB3B62">
        <w:rPr>
          <w:rFonts w:asciiTheme="minorEastAsia" w:hAnsiTheme="minorEastAsia" w:hint="eastAsia"/>
          <w:sz w:val="32"/>
          <w:szCs w:val="32"/>
        </w:rPr>
        <w:t>2018年7月10日上午10：00到合川区人民医院招标办现场询价</w:t>
      </w:r>
      <w:r w:rsidR="00EB3B62">
        <w:rPr>
          <w:rFonts w:asciiTheme="minorEastAsia" w:hAnsiTheme="minorEastAsia" w:hint="eastAsia"/>
          <w:sz w:val="32"/>
          <w:szCs w:val="32"/>
        </w:rPr>
        <w:t>，逾</w:t>
      </w:r>
      <w:r w:rsidR="00EB3B62" w:rsidRPr="004E2A43">
        <w:rPr>
          <w:rFonts w:asciiTheme="minorEastAsia" w:hAnsiTheme="minorEastAsia" w:hint="eastAsia"/>
          <w:sz w:val="32"/>
          <w:szCs w:val="32"/>
        </w:rPr>
        <w:t>期不再受理</w:t>
      </w:r>
      <w:r w:rsidR="00EB3B62">
        <w:rPr>
          <w:rFonts w:asciiTheme="minorEastAsia" w:hAnsiTheme="minorEastAsia" w:hint="eastAsia"/>
          <w:sz w:val="32"/>
          <w:szCs w:val="32"/>
        </w:rPr>
        <w:t>。</w:t>
      </w:r>
    </w:p>
    <w:p w:rsidR="00F30979" w:rsidRPr="004E2A43" w:rsidRDefault="00EB3B62" w:rsidP="00EB3B62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联系</w:t>
      </w:r>
      <w:r w:rsidR="00F30979" w:rsidRPr="004E2A43">
        <w:rPr>
          <w:rFonts w:asciiTheme="minorEastAsia" w:hAnsiTheme="minorEastAsia" w:hint="eastAsia"/>
          <w:sz w:val="32"/>
          <w:szCs w:val="32"/>
        </w:rPr>
        <w:t>电话：</w:t>
      </w:r>
      <w:r w:rsidR="0094403D" w:rsidRPr="004E2A43">
        <w:rPr>
          <w:rFonts w:asciiTheme="minorEastAsia" w:hAnsiTheme="minorEastAsia" w:hint="eastAsia"/>
          <w:sz w:val="32"/>
          <w:szCs w:val="32"/>
        </w:rPr>
        <w:t>18996008162</w:t>
      </w:r>
      <w:r w:rsidR="00F30979" w:rsidRPr="004E2A43">
        <w:rPr>
          <w:rFonts w:asciiTheme="minorEastAsia" w:hAnsiTheme="minorEastAsia" w:hint="eastAsia"/>
          <w:sz w:val="32"/>
          <w:szCs w:val="32"/>
        </w:rPr>
        <w:t>，</w:t>
      </w:r>
      <w:r>
        <w:rPr>
          <w:rFonts w:asciiTheme="minorEastAsia" w:hAnsiTheme="minorEastAsia" w:hint="eastAsia"/>
          <w:sz w:val="32"/>
          <w:szCs w:val="32"/>
        </w:rPr>
        <w:t>18996007386</w:t>
      </w:r>
      <w:r w:rsidR="00F30979" w:rsidRPr="004E2A43">
        <w:rPr>
          <w:rFonts w:asciiTheme="minorEastAsia" w:hAnsiTheme="minorEastAsia" w:hint="eastAsia"/>
          <w:sz w:val="32"/>
          <w:szCs w:val="32"/>
        </w:rPr>
        <w:t>。</w:t>
      </w:r>
    </w:p>
    <w:p w:rsidR="00F30979" w:rsidRDefault="00F30979" w:rsidP="00F30979">
      <w:pPr>
        <w:ind w:firstLine="66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                   </w:t>
      </w:r>
    </w:p>
    <w:p w:rsidR="00F30979" w:rsidRDefault="00F30979" w:rsidP="00F30979">
      <w:pPr>
        <w:ind w:firstLine="660"/>
        <w:rPr>
          <w:rFonts w:asciiTheme="minorEastAsia" w:hAnsiTheme="minorEastAsia"/>
          <w:sz w:val="32"/>
          <w:szCs w:val="32"/>
        </w:rPr>
      </w:pPr>
    </w:p>
    <w:p w:rsidR="00F30979" w:rsidRDefault="003F1255" w:rsidP="00F30979">
      <w:pPr>
        <w:ind w:firstLine="66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             </w:t>
      </w:r>
      <w:r w:rsidR="00F30979">
        <w:rPr>
          <w:rFonts w:asciiTheme="minorEastAsia" w:hAnsiTheme="minorEastAsia" w:hint="eastAsia"/>
          <w:sz w:val="32"/>
          <w:szCs w:val="32"/>
        </w:rPr>
        <w:t xml:space="preserve"> </w:t>
      </w:r>
      <w:r w:rsidR="00EB3B62">
        <w:rPr>
          <w:rFonts w:asciiTheme="minorEastAsia" w:hAnsiTheme="minorEastAsia" w:hint="eastAsia"/>
          <w:sz w:val="32"/>
          <w:szCs w:val="32"/>
        </w:rPr>
        <w:t xml:space="preserve">         </w:t>
      </w:r>
      <w:r w:rsidR="00F30979">
        <w:rPr>
          <w:rFonts w:asciiTheme="minorEastAsia" w:hAnsiTheme="minorEastAsia" w:hint="eastAsia"/>
          <w:sz w:val="32"/>
          <w:szCs w:val="32"/>
        </w:rPr>
        <w:t xml:space="preserve">  合川区人民医院</w:t>
      </w:r>
      <w:r>
        <w:rPr>
          <w:rFonts w:asciiTheme="minorEastAsia" w:hAnsiTheme="minorEastAsia" w:hint="eastAsia"/>
          <w:sz w:val="32"/>
          <w:szCs w:val="32"/>
        </w:rPr>
        <w:t xml:space="preserve">  </w:t>
      </w:r>
    </w:p>
    <w:p w:rsidR="00F30979" w:rsidRDefault="00F30979" w:rsidP="00F30979">
      <w:pPr>
        <w:ind w:firstLine="660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                             201</w:t>
      </w:r>
      <w:r w:rsidR="003F1255">
        <w:rPr>
          <w:rFonts w:asciiTheme="minorEastAsia" w:hAnsiTheme="minorEastAsia" w:hint="eastAsia"/>
          <w:sz w:val="32"/>
          <w:szCs w:val="32"/>
        </w:rPr>
        <w:t>8.</w:t>
      </w:r>
      <w:r w:rsidR="00EB3B62">
        <w:rPr>
          <w:rFonts w:asciiTheme="minorEastAsia" w:hAnsiTheme="minorEastAsia" w:hint="eastAsia"/>
          <w:sz w:val="32"/>
          <w:szCs w:val="32"/>
        </w:rPr>
        <w:t>7</w:t>
      </w:r>
      <w:r w:rsidR="003F1255">
        <w:rPr>
          <w:rFonts w:asciiTheme="minorEastAsia" w:hAnsiTheme="minorEastAsia" w:hint="eastAsia"/>
          <w:sz w:val="32"/>
          <w:szCs w:val="32"/>
        </w:rPr>
        <w:t>.</w:t>
      </w:r>
      <w:r w:rsidR="00EB3B62">
        <w:rPr>
          <w:rFonts w:asciiTheme="minorEastAsia" w:hAnsiTheme="minorEastAsia" w:hint="eastAsia"/>
          <w:sz w:val="32"/>
          <w:szCs w:val="32"/>
        </w:rPr>
        <w:t>6</w:t>
      </w:r>
    </w:p>
    <w:p w:rsidR="00EB3B62" w:rsidRDefault="00EB3B62" w:rsidP="00F30979">
      <w:pPr>
        <w:ind w:firstLine="660"/>
        <w:rPr>
          <w:rFonts w:asciiTheme="minorEastAsia" w:hAnsiTheme="minorEastAsia" w:hint="eastAsia"/>
          <w:sz w:val="32"/>
          <w:szCs w:val="32"/>
        </w:rPr>
      </w:pPr>
    </w:p>
    <w:p w:rsidR="00EB3B62" w:rsidRDefault="00EB3B62" w:rsidP="00F30979">
      <w:pPr>
        <w:ind w:firstLine="660"/>
        <w:rPr>
          <w:rFonts w:asciiTheme="minorEastAsia" w:hAnsiTheme="minorEastAsia" w:hint="eastAsia"/>
          <w:sz w:val="32"/>
          <w:szCs w:val="32"/>
        </w:rPr>
      </w:pPr>
    </w:p>
    <w:p w:rsidR="00EB3B62" w:rsidRDefault="00EB3B62" w:rsidP="00F30979">
      <w:pPr>
        <w:ind w:firstLine="660"/>
        <w:rPr>
          <w:rFonts w:asciiTheme="minorEastAsia" w:hAnsiTheme="minorEastAsia" w:hint="eastAsia"/>
          <w:sz w:val="32"/>
          <w:szCs w:val="32"/>
        </w:rPr>
      </w:pPr>
    </w:p>
    <w:p w:rsidR="00EB3B62" w:rsidRDefault="00EB3B62" w:rsidP="00F30979">
      <w:pPr>
        <w:ind w:firstLine="660"/>
        <w:rPr>
          <w:rFonts w:asciiTheme="minorEastAsia" w:hAnsiTheme="minorEastAsia" w:hint="eastAsia"/>
          <w:sz w:val="32"/>
          <w:szCs w:val="32"/>
        </w:rPr>
      </w:pPr>
    </w:p>
    <w:p w:rsidR="00EB3B62" w:rsidRDefault="00EB3B62" w:rsidP="00F30979">
      <w:pPr>
        <w:ind w:firstLine="660"/>
        <w:rPr>
          <w:rFonts w:asciiTheme="minorEastAsia" w:hAnsiTheme="minorEastAsia" w:hint="eastAsia"/>
          <w:sz w:val="32"/>
          <w:szCs w:val="32"/>
        </w:rPr>
      </w:pPr>
    </w:p>
    <w:p w:rsidR="00EB3B62" w:rsidRDefault="00EB3B62" w:rsidP="00EB3B62">
      <w:pPr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lastRenderedPageBreak/>
        <w:t>附件1：</w:t>
      </w:r>
    </w:p>
    <w:tbl>
      <w:tblPr>
        <w:tblW w:w="9654" w:type="dxa"/>
        <w:tblInd w:w="93" w:type="dxa"/>
        <w:tblLook w:val="04A0"/>
      </w:tblPr>
      <w:tblGrid>
        <w:gridCol w:w="472"/>
        <w:gridCol w:w="2133"/>
        <w:gridCol w:w="1866"/>
        <w:gridCol w:w="1426"/>
        <w:gridCol w:w="781"/>
        <w:gridCol w:w="1842"/>
        <w:gridCol w:w="1134"/>
      </w:tblGrid>
      <w:tr w:rsidR="00EB3B62" w:rsidRPr="00EB3B62" w:rsidTr="00EB3B62">
        <w:trPr>
          <w:trHeight w:val="555"/>
        </w:trPr>
        <w:tc>
          <w:tcPr>
            <w:tcW w:w="9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36"/>
                <w:szCs w:val="36"/>
              </w:rPr>
            </w:pPr>
            <w:r w:rsidRPr="00EB3B62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36"/>
                <w:szCs w:val="36"/>
              </w:rPr>
              <w:t>检验科医疗设备统计表</w:t>
            </w:r>
          </w:p>
        </w:tc>
      </w:tr>
      <w:tr w:rsidR="00EB3B62" w:rsidRPr="00EB3B62" w:rsidTr="00EB3B62">
        <w:trPr>
          <w:trHeight w:val="3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资产名称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原值(元)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开始使用日期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EB3B62" w:rsidRPr="00EB3B62" w:rsidTr="00EB3B62">
        <w:trPr>
          <w:trHeight w:val="36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B3B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62" w:rsidRPr="00EB3B62" w:rsidRDefault="00EB3B62" w:rsidP="00EB3B6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电冰箱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1,380.00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19930201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B3B62" w:rsidRPr="00EB3B62" w:rsidTr="00EB3B62">
        <w:trPr>
          <w:trHeight w:val="36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B3B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62" w:rsidRPr="00EB3B62" w:rsidRDefault="00EB3B62" w:rsidP="00EB3B6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新飞冰箱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2,585.00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19961030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B3B62" w:rsidRPr="00EB3B62" w:rsidTr="00EB3B62">
        <w:trPr>
          <w:trHeight w:val="36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B3B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62" w:rsidRPr="00EB3B62" w:rsidRDefault="00EB3B62" w:rsidP="00EB3B6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海尔展示柜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3,680.00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20001130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B3B62" w:rsidRPr="00EB3B62" w:rsidTr="00EB3B62">
        <w:trPr>
          <w:trHeight w:val="36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B3B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62" w:rsidRPr="00EB3B62" w:rsidRDefault="00EB3B62" w:rsidP="00EB3B6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SD-315冰箱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3,760.00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20030331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B3B62" w:rsidRPr="00EB3B62" w:rsidTr="00EB3B62">
        <w:trPr>
          <w:trHeight w:val="36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B3B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62" w:rsidRPr="00EB3B62" w:rsidRDefault="00EB3B62" w:rsidP="00EB3B6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SD-315冰箱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3,760.00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20030331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B3B62" w:rsidRPr="00EB3B62" w:rsidTr="00EB3B62">
        <w:trPr>
          <w:trHeight w:val="36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B3B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62" w:rsidRPr="00EB3B62" w:rsidRDefault="00EB3B62" w:rsidP="00EB3B6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台式离心机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630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20040131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B3B62" w:rsidRPr="00EB3B62" w:rsidTr="00EB3B62">
        <w:trPr>
          <w:trHeight w:val="36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B3B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62" w:rsidRPr="00EB3B62" w:rsidRDefault="00EB3B62" w:rsidP="00EB3B6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紫外线</w:t>
            </w:r>
            <w:proofErr w:type="gramStart"/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消毒车</w:t>
            </w:r>
            <w:proofErr w:type="gram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560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20040229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B3B62" w:rsidRPr="00EB3B62" w:rsidTr="00EB3B62">
        <w:trPr>
          <w:trHeight w:val="36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B3B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62" w:rsidRPr="00EB3B62" w:rsidRDefault="00EB3B62" w:rsidP="00EB3B6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容声冰箱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2,540.00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20040909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B3B62" w:rsidRPr="00EB3B62" w:rsidTr="00EB3B62">
        <w:trPr>
          <w:trHeight w:val="27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B3B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62" w:rsidRPr="00EB3B62" w:rsidRDefault="00EB3B62" w:rsidP="00EB3B6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普通贮血冰箱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200L</w:t>
            </w: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8600</w:t>
            </w:r>
          </w:p>
        </w:tc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20080922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B3B62" w:rsidRPr="00EB3B62" w:rsidTr="00EB3B62">
        <w:trPr>
          <w:trHeight w:val="27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B3B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62" w:rsidRPr="00EB3B62" w:rsidRDefault="00EB3B62" w:rsidP="00EB3B6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普通贮血冰箱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200L</w:t>
            </w: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8600</w:t>
            </w:r>
          </w:p>
        </w:tc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20080922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B3B62" w:rsidRPr="00EB3B62" w:rsidTr="00EB3B62">
        <w:trPr>
          <w:trHeight w:val="36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B3B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62" w:rsidRPr="00EB3B62" w:rsidRDefault="00EB3B62" w:rsidP="00EB3B6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东宝陈列柜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2650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20060406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B3B62" w:rsidRPr="00EB3B62" w:rsidTr="00EB3B62">
        <w:trPr>
          <w:trHeight w:val="36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B3B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62" w:rsidRPr="00EB3B62" w:rsidRDefault="00EB3B62" w:rsidP="00EB3B6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proofErr w:type="gramStart"/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水温恒箱</w:t>
            </w:r>
            <w:proofErr w:type="gram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960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20070313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B3B62" w:rsidRPr="00EB3B62" w:rsidTr="00EB3B62">
        <w:trPr>
          <w:trHeight w:val="36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B3B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62" w:rsidRPr="00EB3B62" w:rsidRDefault="00EB3B62" w:rsidP="00EB3B6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紫外线杀菌推车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780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20070723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B3B62" w:rsidRPr="00EB3B62" w:rsidTr="00EB3B62">
        <w:trPr>
          <w:trHeight w:val="36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B3B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62" w:rsidRPr="00EB3B62" w:rsidRDefault="00EB3B62" w:rsidP="00EB3B6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干式恒温仪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3500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20080128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B3B62" w:rsidRPr="00EB3B62" w:rsidTr="00EB3B62">
        <w:trPr>
          <w:trHeight w:val="36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B3B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62" w:rsidRPr="00EB3B62" w:rsidRDefault="00EB3B62" w:rsidP="00EB3B6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全自动</w:t>
            </w:r>
            <w:proofErr w:type="gramStart"/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血栓止条测定</w:t>
            </w:r>
            <w:proofErr w:type="gramEnd"/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系统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CAI500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226000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20080922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B3B62" w:rsidRPr="00EB3B62" w:rsidTr="00EB3B62">
        <w:trPr>
          <w:trHeight w:val="36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B3B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62" w:rsidRPr="00EB3B62" w:rsidRDefault="00EB3B62" w:rsidP="00EB3B6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生物安全柜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Hfsafe-1200A2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24600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20080930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B3B62" w:rsidRPr="00EB3B62" w:rsidTr="00EB3B62">
        <w:trPr>
          <w:trHeight w:val="36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B3B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62" w:rsidRPr="00EB3B62" w:rsidRDefault="00EB3B62" w:rsidP="00EB3B6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培养箱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HH-BII-420-BS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1950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20080930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B3B62" w:rsidRPr="00EB3B62" w:rsidTr="00EB3B62">
        <w:trPr>
          <w:trHeight w:val="36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B3B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62" w:rsidRPr="00EB3B62" w:rsidRDefault="00EB3B62" w:rsidP="00EB3B6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紫外线灯车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双管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20091109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B3B62" w:rsidRPr="00EB3B62" w:rsidTr="00EB3B62">
        <w:trPr>
          <w:trHeight w:val="36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B3B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62" w:rsidRPr="00EB3B62" w:rsidRDefault="00EB3B62" w:rsidP="00EB3B6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紫外线灯车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双管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20091109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B3B62" w:rsidRPr="00EB3B62" w:rsidTr="00EB3B62">
        <w:trPr>
          <w:trHeight w:val="36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B3B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62" w:rsidRPr="00EB3B62" w:rsidRDefault="00EB3B62" w:rsidP="00EB3B6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紫外线灯车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双管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20091109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B3B62" w:rsidRPr="00EB3B62" w:rsidTr="00EB3B62">
        <w:trPr>
          <w:trHeight w:val="36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B3B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62" w:rsidRPr="00EB3B62" w:rsidRDefault="00EB3B62" w:rsidP="00EB3B6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立式蒸汽灭菌器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LS-BSDL-1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9000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20100511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B3B62" w:rsidRPr="00EB3B62" w:rsidTr="00EB3B62">
        <w:trPr>
          <w:trHeight w:val="36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B3B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62" w:rsidRPr="00EB3B62" w:rsidRDefault="00EB3B62" w:rsidP="00EB3B6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药品试剂保存箱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YY-560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10800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20100831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B3B62" w:rsidRPr="00EB3B62" w:rsidTr="00EB3B62">
        <w:trPr>
          <w:trHeight w:val="36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B3B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62" w:rsidRPr="00EB3B62" w:rsidRDefault="00EB3B62" w:rsidP="00EB3B6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骨髓细胞</w:t>
            </w:r>
            <w:proofErr w:type="gramStart"/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辙乱旗靡</w:t>
            </w:r>
            <w:proofErr w:type="gramEnd"/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分析系统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84800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20110228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B3B62" w:rsidRPr="00EB3B62" w:rsidTr="00EB3B62">
        <w:trPr>
          <w:trHeight w:val="36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B3B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62" w:rsidRPr="00EB3B62" w:rsidRDefault="00EB3B62" w:rsidP="00EB3B6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日立全自动生化分析仪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7600-020+ISE+ID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1530000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20110430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B3B62" w:rsidRPr="00EB3B62" w:rsidTr="00EB3B62">
        <w:trPr>
          <w:trHeight w:val="36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B3B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62" w:rsidRPr="00EB3B62" w:rsidRDefault="00EB3B62" w:rsidP="00EB3B6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全自动五分类血细胞分析仪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XT-2000i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301000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20110630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B3B62" w:rsidRPr="00EB3B62" w:rsidTr="00EB3B62">
        <w:trPr>
          <w:trHeight w:val="36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B3B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62" w:rsidRPr="00EB3B62" w:rsidRDefault="00EB3B62" w:rsidP="00EB3B6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全自动血</w:t>
            </w:r>
            <w:proofErr w:type="gramStart"/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凝分析</w:t>
            </w:r>
            <w:proofErr w:type="gramEnd"/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仪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CA7000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576000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20120820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B3B62" w:rsidRPr="00EB3B62" w:rsidTr="00EB3B62">
        <w:trPr>
          <w:trHeight w:val="36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B3B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62" w:rsidRPr="00EB3B62" w:rsidRDefault="00EB3B62" w:rsidP="00EB3B6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高速离心机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TG20M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17,500.00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20130131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B3B62" w:rsidRPr="00EB3B62" w:rsidTr="00EB3B62">
        <w:trPr>
          <w:trHeight w:val="36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B3B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62" w:rsidRPr="00EB3B62" w:rsidRDefault="00EB3B62" w:rsidP="00EB3B6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二氧化碳细胞培养箱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WJ2-150L配氧气瓶二氧化碳瓶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18,000.00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20130331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B3B62" w:rsidRPr="00EB3B62" w:rsidTr="00EB3B62">
        <w:trPr>
          <w:trHeight w:val="36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B3B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62" w:rsidRPr="00EB3B62" w:rsidRDefault="00EB3B62" w:rsidP="00EB3B6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超低温冰箱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69,000.00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20131031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B3B62" w:rsidRPr="00EB3B62" w:rsidTr="00EB3B62">
        <w:trPr>
          <w:trHeight w:val="36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B3B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30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62" w:rsidRPr="00EB3B62" w:rsidRDefault="00EB3B62" w:rsidP="00EB3B6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全自动酶免工作站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ADC   ELISA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947,900.00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20131130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B3B62" w:rsidRPr="00EB3B62" w:rsidTr="00EB3B62">
        <w:trPr>
          <w:trHeight w:val="36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B3B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62" w:rsidRPr="00EB3B62" w:rsidRDefault="00EB3B62" w:rsidP="00EB3B6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自动脱帽离心机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TD5B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16,000.00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20150630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B3B62" w:rsidRPr="00EB3B62" w:rsidTr="00EB3B62">
        <w:trPr>
          <w:trHeight w:val="36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B3B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62" w:rsidRPr="00EB3B62" w:rsidRDefault="00EB3B62" w:rsidP="00EB3B6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全自动染色机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DL-DYE珠海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109,000.00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20150731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B3B62" w:rsidRPr="00EB3B62" w:rsidTr="00EB3B62">
        <w:trPr>
          <w:trHeight w:val="36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B3B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62" w:rsidRPr="00EB3B62" w:rsidRDefault="00EB3B62" w:rsidP="00EB3B6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全自动微生物鉴定及药</w:t>
            </w:r>
            <w:proofErr w:type="gramStart"/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敏分析</w:t>
            </w:r>
            <w:proofErr w:type="gramEnd"/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系统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VITEK 2Compact60法国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689,000.00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20150731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color w:val="FF0000"/>
                <w:kern w:val="0"/>
                <w:sz w:val="22"/>
              </w:rPr>
              <w:t xml:space="preserve">　</w:t>
            </w:r>
          </w:p>
        </w:tc>
      </w:tr>
      <w:tr w:rsidR="00EB3B62" w:rsidRPr="00EB3B62" w:rsidTr="00EB3B62">
        <w:trPr>
          <w:trHeight w:val="36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B3B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62" w:rsidRPr="00EB3B62" w:rsidRDefault="00EB3B62" w:rsidP="00EB3B6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全自动细菌/分枝杆菌培养监测系统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proofErr w:type="spellStart"/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Bact</w:t>
            </w:r>
            <w:proofErr w:type="spellEnd"/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/ALERT3D 120法国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288,900.00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20150731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color w:val="FF0000"/>
                <w:kern w:val="0"/>
                <w:sz w:val="22"/>
              </w:rPr>
              <w:t xml:space="preserve">　</w:t>
            </w:r>
          </w:p>
        </w:tc>
      </w:tr>
      <w:tr w:rsidR="00EB3B62" w:rsidRPr="00EB3B62" w:rsidTr="00EB3B62">
        <w:trPr>
          <w:trHeight w:val="36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B3B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62" w:rsidRPr="00EB3B62" w:rsidRDefault="00EB3B62" w:rsidP="00EB3B6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自动化细菌分离培养仪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DIAS</w:t>
            </w:r>
            <w:proofErr w:type="gramStart"/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苛</w:t>
            </w:r>
            <w:proofErr w:type="gramEnd"/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养型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387,000.00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20151031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B3B62" w:rsidRPr="00EB3B62" w:rsidTr="00EB3B62">
        <w:trPr>
          <w:trHeight w:val="36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B3B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62" w:rsidRPr="00EB3B62" w:rsidRDefault="00EB3B62" w:rsidP="00EB3B62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kern w:val="0"/>
                <w:sz w:val="22"/>
              </w:rPr>
              <w:t>流式细胞仪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kern w:val="0"/>
                <w:sz w:val="22"/>
              </w:rPr>
              <w:t>PC500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kern w:val="0"/>
                <w:sz w:val="22"/>
              </w:rPr>
              <w:t>698,600.00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kern w:val="0"/>
                <w:sz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kern w:val="0"/>
                <w:sz w:val="22"/>
              </w:rPr>
              <w:t>20160331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kern w:val="0"/>
                <w:sz w:val="22"/>
              </w:rPr>
              <w:t xml:space="preserve">　</w:t>
            </w:r>
          </w:p>
        </w:tc>
      </w:tr>
      <w:tr w:rsidR="00EB3B62" w:rsidRPr="00EB3B62" w:rsidTr="00EB3B62">
        <w:trPr>
          <w:trHeight w:val="36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B3B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62" w:rsidRPr="00EB3B62" w:rsidRDefault="00EB3B62" w:rsidP="00EB3B6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红外线接种灭菌器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1,900.00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20160531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B3B62" w:rsidRPr="00EB3B62" w:rsidTr="00EB3B62">
        <w:trPr>
          <w:trHeight w:val="36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B3B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62" w:rsidRPr="00EB3B62" w:rsidRDefault="00EB3B62" w:rsidP="00EB3B6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红外线接种灭菌器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1,900.00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20170228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B3B62" w:rsidRPr="00EB3B62" w:rsidTr="00EB3B62">
        <w:trPr>
          <w:trHeight w:val="36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B3B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62" w:rsidRPr="00EB3B62" w:rsidRDefault="00EB3B62" w:rsidP="00EB3B6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动态血沉压积测试仪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SD-100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29,000.00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20170430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B3B62" w:rsidRPr="00EB3B62" w:rsidTr="00EB3B62">
        <w:trPr>
          <w:trHeight w:val="36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B3B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62" w:rsidRPr="00EB3B62" w:rsidRDefault="00EB3B62" w:rsidP="00EB3B6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动态血沉压积测试仪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SD-1000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29,000.00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20170430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B3B62" w:rsidRPr="00EB3B62" w:rsidTr="00EB3B62">
        <w:trPr>
          <w:trHeight w:val="36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B3B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62" w:rsidRPr="00EB3B62" w:rsidRDefault="00EB3B62" w:rsidP="00EB3B6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超低温冰箱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DW-86L828J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93,600.00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20170831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B3B62" w:rsidRPr="00EB3B62" w:rsidTr="00EB3B62">
        <w:trPr>
          <w:trHeight w:val="36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B3B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62" w:rsidRPr="00EB3B62" w:rsidRDefault="00EB3B62" w:rsidP="00EB3B6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生物显微镜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奥林巴斯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9,950.00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20170831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B3B62" w:rsidRPr="00EB3B62" w:rsidTr="00EB3B62">
        <w:trPr>
          <w:trHeight w:val="36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B3B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62" w:rsidRPr="00EB3B62" w:rsidRDefault="00EB3B62" w:rsidP="00EB3B6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生物显微镜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奥林巴斯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9,950.00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20170831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B3B62" w:rsidRPr="00EB3B62" w:rsidTr="00EB3B62">
        <w:trPr>
          <w:trHeight w:val="36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B3B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62" w:rsidRPr="00EB3B62" w:rsidRDefault="00EB3B62" w:rsidP="00EB3B6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自动粪便处理系统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FA-160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27,500.00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20171229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B3B62" w:rsidRPr="00EB3B62" w:rsidTr="00EB3B62">
        <w:trPr>
          <w:trHeight w:val="36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B3B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62" w:rsidRPr="00EB3B62" w:rsidRDefault="00EB3B62" w:rsidP="00EB3B6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人机共存消毒机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YKX-100型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11,800.00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20180131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B3B62" w:rsidRPr="00EB3B62" w:rsidTr="00EB3B62">
        <w:trPr>
          <w:trHeight w:val="36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B3B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62" w:rsidRPr="00EB3B62" w:rsidRDefault="00EB3B62" w:rsidP="00EB3B6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人机共存消毒机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YKX-100型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11,800.00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20180131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B3B62" w:rsidRPr="00EB3B62" w:rsidTr="00EB3B62">
        <w:trPr>
          <w:trHeight w:val="36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B3B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62" w:rsidRPr="00EB3B62" w:rsidRDefault="00EB3B62" w:rsidP="00EB3B6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人机共存消毒机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YKX-120型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11,800.00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20180131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B3B62" w:rsidRPr="00EB3B62" w:rsidTr="00EB3B62">
        <w:trPr>
          <w:trHeight w:val="126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B3B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B62" w:rsidRPr="00EB3B62" w:rsidRDefault="00EB3B62" w:rsidP="00EB3B6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西门子生化免疫血液流水线（轨道、离心机2台、生化2台、化学发光2台、血细胞分析仪3台及</w:t>
            </w:r>
            <w:proofErr w:type="gramStart"/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推片染片</w:t>
            </w:r>
            <w:proofErr w:type="gramEnd"/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机2台）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约900万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1套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2015.08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B3B62" w:rsidRPr="00EB3B62" w:rsidTr="00EB3B62">
        <w:trPr>
          <w:trHeight w:val="36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B3B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B62" w:rsidRPr="00EB3B62" w:rsidRDefault="00EB3B62" w:rsidP="00EB3B6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全自动干生化仪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强生ritros5600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约80万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2018.04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B3B62" w:rsidRPr="00EB3B62" w:rsidTr="00EB3B62">
        <w:trPr>
          <w:trHeight w:val="36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B3B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B62" w:rsidRPr="00EB3B62" w:rsidRDefault="00EB3B62" w:rsidP="00EB3B6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全自动化学发光分析仪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Abbott i4000SR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约200万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2015.12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B3B62" w:rsidRPr="00EB3B62" w:rsidTr="00EB3B62">
        <w:trPr>
          <w:trHeight w:val="36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B3B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B62" w:rsidRPr="00EB3B62" w:rsidRDefault="00EB3B62" w:rsidP="00EB3B6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全自动化学发光分析仪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Abbott i2000SR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约120万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2014.03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B3B62" w:rsidRPr="00EB3B62" w:rsidTr="00EB3B62">
        <w:trPr>
          <w:trHeight w:val="36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B3B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B62" w:rsidRPr="00EB3B62" w:rsidRDefault="00EB3B62" w:rsidP="00EB3B6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全自动电化学发光免疫分析仪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Roche E170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约70万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2012.11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B3B62" w:rsidRPr="00EB3B62" w:rsidTr="00EB3B62">
        <w:trPr>
          <w:trHeight w:val="36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B3B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B62" w:rsidRPr="00EB3B62" w:rsidRDefault="00EB3B62" w:rsidP="00EB3B6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全自动</w:t>
            </w:r>
            <w:proofErr w:type="gramStart"/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血凝仪</w:t>
            </w:r>
            <w:proofErr w:type="gram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proofErr w:type="spellStart"/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Sysmex</w:t>
            </w:r>
            <w:proofErr w:type="spellEnd"/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 CS-5100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约30万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2016.03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B3B62" w:rsidRPr="00EB3B62" w:rsidTr="00EB3B62">
        <w:trPr>
          <w:trHeight w:val="36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B3B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B62" w:rsidRPr="00EB3B62" w:rsidRDefault="00EB3B62" w:rsidP="00EB3B6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糖化血红蛋白仪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ADAMS HA-8180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约20万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2013.09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B3B62" w:rsidRPr="00EB3B62" w:rsidTr="00EB3B62">
        <w:trPr>
          <w:trHeight w:val="36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B3B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B62" w:rsidRPr="00EB3B62" w:rsidRDefault="00EB3B62" w:rsidP="00EB3B6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全自动尿沉渣分析仪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proofErr w:type="gramStart"/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迪</w:t>
            </w:r>
            <w:proofErr w:type="gramEnd"/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瑞FUS-2000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约30万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2017.03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B3B62" w:rsidRPr="00EB3B62" w:rsidTr="00EB3B62">
        <w:trPr>
          <w:trHeight w:val="36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B3B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B62" w:rsidRPr="00EB3B62" w:rsidRDefault="00EB3B62" w:rsidP="00EB3B6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血气分析仪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ABL-90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约20万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2016.1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B3B62" w:rsidRPr="00EB3B62" w:rsidTr="00EB3B62">
        <w:trPr>
          <w:trHeight w:val="36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EB3B62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57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B62" w:rsidRPr="00EB3B62" w:rsidRDefault="00EB3B62" w:rsidP="00EB3B62">
            <w:pPr>
              <w:widowControl/>
              <w:jc w:val="left"/>
              <w:rPr>
                <w:rFonts w:ascii="宋体" w:eastAsia="宋体" w:hAnsi="宋体" w:cs="Arial"/>
                <w:color w:val="FF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FF0000"/>
                <w:kern w:val="0"/>
                <w:sz w:val="22"/>
              </w:rPr>
              <w:t>迈瑞化学发光免疫仪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left"/>
              <w:rPr>
                <w:rFonts w:ascii="宋体" w:eastAsia="宋体" w:hAnsi="宋体" w:cs="Arial"/>
                <w:color w:val="FF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FF0000"/>
                <w:kern w:val="0"/>
                <w:sz w:val="22"/>
              </w:rPr>
              <w:t>CL-2000i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FF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FF0000"/>
                <w:kern w:val="0"/>
                <w:sz w:val="22"/>
              </w:rPr>
              <w:t>约15万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FF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FF0000"/>
                <w:kern w:val="0"/>
                <w:sz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FF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FF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FF0000"/>
                <w:kern w:val="0"/>
                <w:sz w:val="22"/>
              </w:rPr>
              <w:t>未使用</w:t>
            </w:r>
          </w:p>
        </w:tc>
      </w:tr>
      <w:tr w:rsidR="00EB3B62" w:rsidRPr="00EB3B62" w:rsidTr="00EB3B62">
        <w:trPr>
          <w:trHeight w:val="315"/>
        </w:trPr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21138285.00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EB3B62" w:rsidRDefault="00EB3B62" w:rsidP="00EB3B62">
      <w:pPr>
        <w:rPr>
          <w:rFonts w:asciiTheme="minorEastAsia" w:hAnsiTheme="minorEastAsia" w:hint="eastAsia"/>
          <w:sz w:val="32"/>
          <w:szCs w:val="32"/>
        </w:rPr>
      </w:pPr>
    </w:p>
    <w:p w:rsidR="00EB3B62" w:rsidRDefault="00EB3B62" w:rsidP="00EB3B62">
      <w:pPr>
        <w:rPr>
          <w:rFonts w:asciiTheme="minorEastAsia" w:hAnsiTheme="minorEastAsia" w:hint="eastAsia"/>
          <w:sz w:val="32"/>
          <w:szCs w:val="32"/>
        </w:rPr>
      </w:pPr>
    </w:p>
    <w:p w:rsidR="00D472B2" w:rsidRDefault="00D472B2" w:rsidP="00EB3B62">
      <w:pPr>
        <w:rPr>
          <w:rFonts w:asciiTheme="minorEastAsia" w:hAnsiTheme="minorEastAsia" w:hint="eastAsia"/>
          <w:sz w:val="32"/>
          <w:szCs w:val="32"/>
        </w:rPr>
      </w:pPr>
    </w:p>
    <w:p w:rsidR="00D472B2" w:rsidRDefault="00D472B2" w:rsidP="00EB3B62">
      <w:pPr>
        <w:rPr>
          <w:rFonts w:asciiTheme="minorEastAsia" w:hAnsiTheme="minorEastAsia" w:hint="eastAsia"/>
          <w:sz w:val="32"/>
          <w:szCs w:val="32"/>
        </w:rPr>
      </w:pPr>
    </w:p>
    <w:p w:rsidR="00D472B2" w:rsidRDefault="00D472B2" w:rsidP="00EB3B62">
      <w:pPr>
        <w:rPr>
          <w:rFonts w:asciiTheme="minorEastAsia" w:hAnsiTheme="minorEastAsia" w:hint="eastAsia"/>
          <w:sz w:val="32"/>
          <w:szCs w:val="32"/>
        </w:rPr>
      </w:pPr>
    </w:p>
    <w:p w:rsidR="00D472B2" w:rsidRDefault="00D472B2" w:rsidP="00EB3B62">
      <w:pPr>
        <w:rPr>
          <w:rFonts w:asciiTheme="minorEastAsia" w:hAnsiTheme="minorEastAsia" w:hint="eastAsia"/>
          <w:sz w:val="32"/>
          <w:szCs w:val="32"/>
        </w:rPr>
      </w:pPr>
    </w:p>
    <w:p w:rsidR="00D472B2" w:rsidRDefault="00D472B2" w:rsidP="00EB3B62">
      <w:pPr>
        <w:rPr>
          <w:rFonts w:asciiTheme="minorEastAsia" w:hAnsiTheme="minorEastAsia" w:hint="eastAsia"/>
          <w:sz w:val="32"/>
          <w:szCs w:val="32"/>
        </w:rPr>
      </w:pPr>
    </w:p>
    <w:p w:rsidR="00D472B2" w:rsidRDefault="00D472B2" w:rsidP="00EB3B62">
      <w:pPr>
        <w:rPr>
          <w:rFonts w:asciiTheme="minorEastAsia" w:hAnsiTheme="minorEastAsia" w:hint="eastAsia"/>
          <w:sz w:val="32"/>
          <w:szCs w:val="32"/>
        </w:rPr>
      </w:pPr>
    </w:p>
    <w:p w:rsidR="00D472B2" w:rsidRDefault="00D472B2" w:rsidP="00EB3B62">
      <w:pPr>
        <w:rPr>
          <w:rFonts w:asciiTheme="minorEastAsia" w:hAnsiTheme="minorEastAsia" w:hint="eastAsia"/>
          <w:sz w:val="32"/>
          <w:szCs w:val="32"/>
        </w:rPr>
      </w:pPr>
    </w:p>
    <w:p w:rsidR="00D472B2" w:rsidRDefault="00D472B2" w:rsidP="00EB3B62">
      <w:pPr>
        <w:rPr>
          <w:rFonts w:asciiTheme="minorEastAsia" w:hAnsiTheme="minorEastAsia" w:hint="eastAsia"/>
          <w:sz w:val="32"/>
          <w:szCs w:val="32"/>
        </w:rPr>
      </w:pPr>
    </w:p>
    <w:p w:rsidR="00D472B2" w:rsidRDefault="00D472B2" w:rsidP="00EB3B62">
      <w:pPr>
        <w:rPr>
          <w:rFonts w:asciiTheme="minorEastAsia" w:hAnsiTheme="minorEastAsia" w:hint="eastAsia"/>
          <w:sz w:val="32"/>
          <w:szCs w:val="32"/>
        </w:rPr>
      </w:pPr>
    </w:p>
    <w:p w:rsidR="00D472B2" w:rsidRDefault="00D472B2" w:rsidP="00EB3B62">
      <w:pPr>
        <w:rPr>
          <w:rFonts w:asciiTheme="minorEastAsia" w:hAnsiTheme="minorEastAsia" w:hint="eastAsia"/>
          <w:sz w:val="32"/>
          <w:szCs w:val="32"/>
        </w:rPr>
      </w:pPr>
    </w:p>
    <w:p w:rsidR="00D472B2" w:rsidRDefault="00D472B2" w:rsidP="00EB3B62">
      <w:pPr>
        <w:rPr>
          <w:rFonts w:asciiTheme="minorEastAsia" w:hAnsiTheme="minorEastAsia" w:hint="eastAsia"/>
          <w:sz w:val="32"/>
          <w:szCs w:val="32"/>
        </w:rPr>
      </w:pPr>
    </w:p>
    <w:p w:rsidR="00D472B2" w:rsidRDefault="00D472B2" w:rsidP="00EB3B62">
      <w:pPr>
        <w:rPr>
          <w:rFonts w:asciiTheme="minorEastAsia" w:hAnsiTheme="minorEastAsia" w:hint="eastAsia"/>
          <w:sz w:val="32"/>
          <w:szCs w:val="32"/>
        </w:rPr>
      </w:pPr>
    </w:p>
    <w:p w:rsidR="00D472B2" w:rsidRDefault="00D472B2" w:rsidP="00EB3B62">
      <w:pPr>
        <w:rPr>
          <w:rFonts w:asciiTheme="minorEastAsia" w:hAnsiTheme="minorEastAsia" w:hint="eastAsia"/>
          <w:sz w:val="32"/>
          <w:szCs w:val="32"/>
        </w:rPr>
      </w:pPr>
    </w:p>
    <w:p w:rsidR="00D472B2" w:rsidRDefault="00D472B2" w:rsidP="00EB3B62">
      <w:pPr>
        <w:rPr>
          <w:rFonts w:asciiTheme="minorEastAsia" w:hAnsiTheme="minorEastAsia" w:hint="eastAsia"/>
          <w:sz w:val="32"/>
          <w:szCs w:val="32"/>
        </w:rPr>
      </w:pPr>
    </w:p>
    <w:p w:rsidR="00D472B2" w:rsidRDefault="00D472B2" w:rsidP="00EB3B62">
      <w:pPr>
        <w:rPr>
          <w:rFonts w:asciiTheme="minorEastAsia" w:hAnsiTheme="minorEastAsia" w:hint="eastAsia"/>
          <w:sz w:val="32"/>
          <w:szCs w:val="32"/>
        </w:rPr>
      </w:pPr>
    </w:p>
    <w:p w:rsidR="00D472B2" w:rsidRDefault="00D472B2" w:rsidP="00EB3B62">
      <w:pPr>
        <w:rPr>
          <w:rFonts w:asciiTheme="minorEastAsia" w:hAnsiTheme="minorEastAsia" w:hint="eastAsia"/>
          <w:sz w:val="32"/>
          <w:szCs w:val="32"/>
        </w:rPr>
      </w:pPr>
    </w:p>
    <w:p w:rsidR="00D472B2" w:rsidRDefault="00D472B2" w:rsidP="00EB3B62">
      <w:pPr>
        <w:rPr>
          <w:rFonts w:asciiTheme="minorEastAsia" w:hAnsiTheme="minorEastAsia" w:hint="eastAsia"/>
          <w:sz w:val="32"/>
          <w:szCs w:val="32"/>
        </w:rPr>
      </w:pPr>
    </w:p>
    <w:p w:rsidR="00D472B2" w:rsidRDefault="00D472B2" w:rsidP="00EB3B62">
      <w:pPr>
        <w:rPr>
          <w:rFonts w:asciiTheme="minorEastAsia" w:hAnsiTheme="minorEastAsia" w:hint="eastAsia"/>
          <w:sz w:val="32"/>
          <w:szCs w:val="32"/>
        </w:rPr>
      </w:pPr>
    </w:p>
    <w:p w:rsidR="00EB3B62" w:rsidRDefault="00EB3B62" w:rsidP="00EB3B62">
      <w:pPr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lastRenderedPageBreak/>
        <w:t>附件2：</w:t>
      </w:r>
    </w:p>
    <w:tbl>
      <w:tblPr>
        <w:tblW w:w="9560" w:type="dxa"/>
        <w:tblInd w:w="93" w:type="dxa"/>
        <w:tblLook w:val="04A0"/>
      </w:tblPr>
      <w:tblGrid>
        <w:gridCol w:w="960"/>
        <w:gridCol w:w="2849"/>
        <w:gridCol w:w="2529"/>
        <w:gridCol w:w="1379"/>
        <w:gridCol w:w="503"/>
        <w:gridCol w:w="1446"/>
      </w:tblGrid>
      <w:tr w:rsidR="00EB3B62" w:rsidRPr="00EB3B62" w:rsidTr="00EB3B62">
        <w:trPr>
          <w:trHeight w:val="4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kern w:val="0"/>
                <w:sz w:val="40"/>
                <w:szCs w:val="40"/>
              </w:rPr>
            </w:pPr>
            <w:r w:rsidRPr="00EB3B62">
              <w:rPr>
                <w:rFonts w:ascii="宋体" w:eastAsia="宋体" w:hAnsi="宋体" w:cs="Arial" w:hint="eastAsia"/>
                <w:kern w:val="0"/>
                <w:sz w:val="40"/>
                <w:szCs w:val="40"/>
              </w:rPr>
              <w:t>输血科医疗设备统计表</w:t>
            </w:r>
          </w:p>
        </w:tc>
      </w:tr>
      <w:tr w:rsidR="00EB3B62" w:rsidRPr="00EB3B62" w:rsidTr="00EB3B62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b/>
                <w:bCs/>
                <w:kern w:val="0"/>
                <w:sz w:val="22"/>
              </w:rPr>
              <w:t>资产名称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b/>
                <w:bCs/>
                <w:kern w:val="0"/>
                <w:sz w:val="22"/>
              </w:rPr>
              <w:t>型号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原值</w:t>
            </w:r>
            <w:r w:rsidRPr="00EB3B62">
              <w:rPr>
                <w:rFonts w:ascii="Arial" w:eastAsia="宋体" w:hAnsi="Arial" w:cs="Arial"/>
                <w:b/>
                <w:bCs/>
                <w:kern w:val="0"/>
                <w:sz w:val="22"/>
              </w:rPr>
              <w:t>(</w:t>
            </w:r>
            <w:r w:rsidRPr="00EB3B62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元</w:t>
            </w:r>
            <w:r w:rsidRPr="00EB3B62">
              <w:rPr>
                <w:rFonts w:ascii="Arial" w:eastAsia="宋体" w:hAnsi="Arial" w:cs="Arial"/>
                <w:b/>
                <w:bCs/>
                <w:kern w:val="0"/>
                <w:sz w:val="22"/>
              </w:rPr>
              <w:t>)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b/>
                <w:bCs/>
                <w:kern w:val="0"/>
                <w:sz w:val="22"/>
              </w:rPr>
              <w:t>开始使用日期</w:t>
            </w:r>
          </w:p>
        </w:tc>
      </w:tr>
      <w:tr w:rsidR="00EB3B62" w:rsidRPr="00EB3B62" w:rsidTr="00EB3B62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1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三氧消毒机（肯格王）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 xml:space="preserve">2500.00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20080707</w:t>
            </w:r>
          </w:p>
        </w:tc>
      </w:tr>
      <w:tr w:rsidR="00EB3B62" w:rsidRPr="00EB3B62" w:rsidTr="00EB3B62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2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低温冰箱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DW25-200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 xml:space="preserve">11200.00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20080922</w:t>
            </w:r>
          </w:p>
        </w:tc>
      </w:tr>
      <w:tr w:rsidR="00EB3B62" w:rsidRPr="00EB3B62" w:rsidTr="00EB3B62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3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长岭冰箱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BCD-212B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 xml:space="preserve">1950.00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20080922</w:t>
            </w:r>
          </w:p>
        </w:tc>
      </w:tr>
      <w:tr w:rsidR="00EB3B62" w:rsidRPr="00EB3B62" w:rsidTr="00EB3B62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4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长岭冰箱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BCD-213B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 xml:space="preserve">1950.00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20080922</w:t>
            </w:r>
          </w:p>
        </w:tc>
      </w:tr>
      <w:tr w:rsidR="00EB3B62" w:rsidRPr="00EB3B62" w:rsidTr="00EB3B62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5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水浴箱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 xml:space="preserve">1800.00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20081103</w:t>
            </w:r>
          </w:p>
        </w:tc>
      </w:tr>
      <w:tr w:rsidR="00EB3B62" w:rsidRPr="00EB3B62" w:rsidTr="00EB3B62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6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医用离心机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80-1</w:t>
            </w:r>
            <w:r w:rsidRPr="00EB3B62">
              <w:rPr>
                <w:rFonts w:ascii="宋体" w:eastAsia="宋体" w:hAnsi="宋体" w:cs="Arial" w:hint="eastAsia"/>
                <w:kern w:val="0"/>
                <w:sz w:val="22"/>
              </w:rPr>
              <w:t>型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 xml:space="preserve">650.00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20100106</w:t>
            </w:r>
          </w:p>
        </w:tc>
      </w:tr>
      <w:tr w:rsidR="00EB3B62" w:rsidRPr="00EB3B62" w:rsidTr="00EB3B62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7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低温冰箱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DW-FL270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 xml:space="preserve">9000.00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20100930</w:t>
            </w:r>
          </w:p>
        </w:tc>
      </w:tr>
      <w:tr w:rsidR="00EB3B62" w:rsidRPr="00EB3B62" w:rsidTr="00EB3B62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8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医用离心机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80-2</w:t>
            </w:r>
            <w:r w:rsidRPr="00EB3B62">
              <w:rPr>
                <w:rFonts w:ascii="Arial" w:eastAsia="宋体" w:hAnsi="Arial" w:cs="Arial"/>
                <w:kern w:val="0"/>
                <w:sz w:val="22"/>
              </w:rPr>
              <w:t>型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 xml:space="preserve">650.00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20110531</w:t>
            </w:r>
          </w:p>
        </w:tc>
      </w:tr>
      <w:tr w:rsidR="00EB3B62" w:rsidRPr="00EB3B62" w:rsidTr="00EB3B62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9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血浆解冻机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PH-II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 xml:space="preserve">22600.00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20120111</w:t>
            </w:r>
          </w:p>
        </w:tc>
      </w:tr>
      <w:tr w:rsidR="00EB3B62" w:rsidRPr="00EB3B62" w:rsidTr="00EB3B62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10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EB3B62">
              <w:rPr>
                <w:rFonts w:ascii="宋体" w:eastAsia="宋体" w:hAnsi="宋体" w:cs="Arial" w:hint="eastAsia"/>
                <w:kern w:val="0"/>
                <w:sz w:val="22"/>
              </w:rPr>
              <w:t>血小板振荡仪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血小板恒温震荡</w:t>
            </w:r>
            <w:r w:rsidRPr="00EB3B62">
              <w:rPr>
                <w:rFonts w:ascii="Arial" w:eastAsia="宋体" w:hAnsi="Arial" w:cs="Arial"/>
                <w:kern w:val="0"/>
                <w:sz w:val="22"/>
              </w:rPr>
              <w:t>SJW-IA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 xml:space="preserve">21000.00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20121130</w:t>
            </w:r>
          </w:p>
        </w:tc>
      </w:tr>
      <w:tr w:rsidR="00EB3B62" w:rsidRPr="00EB3B62" w:rsidTr="00EB3B62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11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医用贮血冰箱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海尔</w:t>
            </w:r>
            <w:r w:rsidRPr="00EB3B62">
              <w:rPr>
                <w:rFonts w:ascii="Arial" w:eastAsia="宋体" w:hAnsi="Arial" w:cs="Arial"/>
                <w:kern w:val="0"/>
                <w:sz w:val="22"/>
              </w:rPr>
              <w:t>HXC358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 xml:space="preserve">58500.00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20130111</w:t>
            </w:r>
          </w:p>
        </w:tc>
      </w:tr>
      <w:tr w:rsidR="00EB3B62" w:rsidRPr="00EB3B62" w:rsidTr="00EB3B62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12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容声冰柜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SC-382FL/H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 xml:space="preserve">2700.00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20141031</w:t>
            </w:r>
          </w:p>
        </w:tc>
      </w:tr>
      <w:tr w:rsidR="00EB3B62" w:rsidRPr="00EB3B62" w:rsidTr="00EB3B62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13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自动高频热合机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GZR-</w:t>
            </w:r>
            <w:r w:rsidRPr="00EB3B62">
              <w:rPr>
                <w:rFonts w:ascii="微软雅黑" w:eastAsia="微软雅黑" w:hAnsi="微软雅黑" w:cs="Arial" w:hint="eastAsia"/>
                <w:kern w:val="0"/>
                <w:sz w:val="22"/>
              </w:rPr>
              <w:t>Ⅲ</w:t>
            </w:r>
            <w:r w:rsidRPr="00EB3B62">
              <w:rPr>
                <w:rFonts w:ascii="宋体" w:eastAsia="宋体" w:hAnsi="宋体" w:cs="Arial" w:hint="eastAsia"/>
                <w:kern w:val="0"/>
                <w:sz w:val="22"/>
              </w:rPr>
              <w:t>型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 xml:space="preserve">3800.00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20160131</w:t>
            </w:r>
          </w:p>
        </w:tc>
      </w:tr>
      <w:tr w:rsidR="00EB3B62" w:rsidRPr="00EB3B62" w:rsidTr="00EB3B62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14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星星立式冷柜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LSC-458BW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 xml:space="preserve">3900.00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20160531</w:t>
            </w:r>
          </w:p>
        </w:tc>
      </w:tr>
      <w:tr w:rsidR="00EB3B62" w:rsidRPr="00EB3B62" w:rsidTr="00EB3B62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15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星星立式冷柜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LSC-458BW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 xml:space="preserve">3900.00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20160731</w:t>
            </w:r>
          </w:p>
        </w:tc>
      </w:tr>
      <w:tr w:rsidR="00EB3B62" w:rsidRPr="00EB3B62" w:rsidTr="00EB3B62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16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液晶隔水式电热恒温培养箱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BG-80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 xml:space="preserve">4200.00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20160930</w:t>
            </w:r>
          </w:p>
        </w:tc>
      </w:tr>
      <w:tr w:rsidR="00EB3B62" w:rsidRPr="00EB3B62" w:rsidTr="00EB3B62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17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超纯水机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ZYUPS-I-20T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 xml:space="preserve">4400.00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20161031</w:t>
            </w:r>
          </w:p>
        </w:tc>
      </w:tr>
      <w:tr w:rsidR="00EB3B62" w:rsidRPr="00EB3B62" w:rsidTr="00EB3B62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18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医用离心机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BY-300C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 xml:space="preserve">9500.00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20170131</w:t>
            </w:r>
          </w:p>
        </w:tc>
      </w:tr>
      <w:tr w:rsidR="00EB3B62" w:rsidRPr="00EB3B62" w:rsidTr="00EB3B62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19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低温操作台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HTC-190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 xml:space="preserve">71000.00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20170731</w:t>
            </w:r>
          </w:p>
        </w:tc>
      </w:tr>
      <w:tr w:rsidR="00EB3B62" w:rsidRPr="00EB3B62" w:rsidTr="00EB3B62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20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人机共存消毒机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YKX-100</w:t>
            </w:r>
            <w:r w:rsidRPr="00EB3B62">
              <w:rPr>
                <w:rFonts w:ascii="Arial" w:eastAsia="宋体" w:hAnsi="Arial" w:cs="Arial"/>
                <w:kern w:val="0"/>
                <w:sz w:val="22"/>
              </w:rPr>
              <w:t>型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 xml:space="preserve">11800.00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20180131</w:t>
            </w:r>
          </w:p>
        </w:tc>
      </w:tr>
      <w:tr w:rsidR="00EB3B62" w:rsidRPr="00EB3B62" w:rsidTr="00EB3B62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21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全自动立式灭菌器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LMQC-50E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 xml:space="preserve">17800.00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20180331</w:t>
            </w:r>
          </w:p>
        </w:tc>
      </w:tr>
      <w:tr w:rsidR="00EB3B62" w:rsidRPr="00EB3B62" w:rsidTr="00EB3B62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22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储血冰箱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HXC-1308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 xml:space="preserve">139200.00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20180430</w:t>
            </w:r>
          </w:p>
        </w:tc>
      </w:tr>
      <w:tr w:rsidR="00EB3B62" w:rsidRPr="00EB3B62" w:rsidTr="00EB3B62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23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梅毒水平旋转仪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TYZD-IIIA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 xml:space="preserve">2000.00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20180531</w:t>
            </w:r>
          </w:p>
        </w:tc>
      </w:tr>
      <w:tr w:rsidR="00EB3B62" w:rsidRPr="00EB3B62" w:rsidTr="00EB3B62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24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希森美康全自动免疫分析仪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HISCL-5000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 xml:space="preserve">800000.00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201603</w:t>
            </w:r>
          </w:p>
        </w:tc>
      </w:tr>
      <w:tr w:rsidR="00EB3B62" w:rsidRPr="00EB3B62" w:rsidTr="00EB3B62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25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强生全自动血型分析仪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 xml:space="preserve">800001.00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20160131</w:t>
            </w:r>
          </w:p>
        </w:tc>
      </w:tr>
      <w:tr w:rsidR="00EB3B62" w:rsidRPr="00EB3B62" w:rsidTr="00EB3B62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26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强生半自动</w:t>
            </w:r>
            <w:proofErr w:type="gramStart"/>
            <w:r w:rsidRPr="00EB3B62">
              <w:rPr>
                <w:rFonts w:ascii="Arial" w:eastAsia="宋体" w:hAnsi="Arial" w:cs="Arial"/>
                <w:kern w:val="0"/>
                <w:sz w:val="22"/>
              </w:rPr>
              <w:t>配血仪</w:t>
            </w:r>
            <w:proofErr w:type="gramEnd"/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 xml:space="preserve">100000.00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2014</w:t>
            </w:r>
          </w:p>
        </w:tc>
      </w:tr>
      <w:tr w:rsidR="00EB3B62" w:rsidRPr="00EB3B62" w:rsidTr="00EB3B62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27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血栓</w:t>
            </w:r>
            <w:proofErr w:type="gramStart"/>
            <w:r w:rsidRPr="00EB3B62">
              <w:rPr>
                <w:rFonts w:ascii="Arial" w:eastAsia="宋体" w:hAnsi="Arial" w:cs="Arial"/>
                <w:kern w:val="0"/>
                <w:sz w:val="22"/>
              </w:rPr>
              <w:t>弹力图仪</w:t>
            </w:r>
            <w:proofErr w:type="gramEnd"/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 xml:space="preserve">280000.00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201806</w:t>
            </w:r>
          </w:p>
        </w:tc>
      </w:tr>
      <w:tr w:rsidR="00EB3B62" w:rsidRPr="00EB3B62" w:rsidTr="00EB3B62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28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生物安全柜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BSC-150011A2-X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 xml:space="preserve">24800.00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2017012</w:t>
            </w:r>
          </w:p>
        </w:tc>
      </w:tr>
      <w:tr w:rsidR="00EB3B62" w:rsidRPr="00EB3B62" w:rsidTr="00EB3B62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29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医用离心机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TD4B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 xml:space="preserve">13600.00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201804</w:t>
            </w:r>
          </w:p>
        </w:tc>
      </w:tr>
      <w:tr w:rsidR="00EB3B62" w:rsidRPr="00EB3B62" w:rsidTr="00EB3B62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lastRenderedPageBreak/>
              <w:t>30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显微镜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OLYMPUS-CX23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 xml:space="preserve">38000.00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201602</w:t>
            </w:r>
          </w:p>
        </w:tc>
      </w:tr>
      <w:tr w:rsidR="00EB3B62" w:rsidRPr="00EB3B62" w:rsidTr="00EB3B62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31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紫外线</w:t>
            </w:r>
            <w:proofErr w:type="gramStart"/>
            <w:r w:rsidRPr="00EB3B62">
              <w:rPr>
                <w:rFonts w:ascii="Arial" w:eastAsia="宋体" w:hAnsi="Arial" w:cs="Arial"/>
                <w:kern w:val="0"/>
                <w:sz w:val="22"/>
              </w:rPr>
              <w:t>消毒车</w:t>
            </w:r>
            <w:proofErr w:type="gramEnd"/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ZXC-</w:t>
            </w:r>
            <w:r w:rsidRPr="00EB3B62">
              <w:rPr>
                <w:rFonts w:ascii="微软雅黑" w:eastAsia="微软雅黑" w:hAnsi="微软雅黑" w:cs="Arial" w:hint="eastAsia"/>
                <w:kern w:val="0"/>
                <w:sz w:val="20"/>
                <w:szCs w:val="20"/>
              </w:rPr>
              <w:t>Ⅱ</w:t>
            </w:r>
            <w:r w:rsidRPr="00EB3B6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型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 xml:space="preserve">510.00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2016</w:t>
            </w:r>
          </w:p>
        </w:tc>
      </w:tr>
      <w:tr w:rsidR="00EB3B62" w:rsidRPr="00EB3B62" w:rsidTr="00EB3B62">
        <w:trPr>
          <w:trHeight w:val="435"/>
        </w:trPr>
        <w:tc>
          <w:tcPr>
            <w:tcW w:w="3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>合计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B3B6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 xml:space="preserve">2462911.00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62" w:rsidRPr="00EB3B62" w:rsidRDefault="00EB3B62" w:rsidP="00EB3B62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EB3B62">
              <w:rPr>
                <w:rFonts w:ascii="Arial" w:eastAsia="宋体" w:hAnsi="Arial" w:cs="Arial"/>
                <w:kern w:val="0"/>
                <w:sz w:val="22"/>
              </w:rPr>
              <w:t xml:space="preserve">33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B62" w:rsidRPr="00EB3B62" w:rsidRDefault="00EB3B62" w:rsidP="00EB3B6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B3B6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EB3B62" w:rsidRDefault="00EB3B62" w:rsidP="00EB3B62">
      <w:pPr>
        <w:rPr>
          <w:rFonts w:asciiTheme="minorEastAsia" w:hAnsiTheme="minorEastAsia" w:hint="eastAsia"/>
          <w:sz w:val="32"/>
          <w:szCs w:val="32"/>
        </w:rPr>
      </w:pPr>
    </w:p>
    <w:sectPr w:rsidR="00EB3B62" w:rsidSect="00EB3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716" w:rsidRDefault="00625716" w:rsidP="00F30979">
      <w:r>
        <w:separator/>
      </w:r>
    </w:p>
  </w:endnote>
  <w:endnote w:type="continuationSeparator" w:id="0">
    <w:p w:rsidR="00625716" w:rsidRDefault="00625716" w:rsidP="00F30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716" w:rsidRDefault="00625716" w:rsidP="00F30979">
      <w:r>
        <w:separator/>
      </w:r>
    </w:p>
  </w:footnote>
  <w:footnote w:type="continuationSeparator" w:id="0">
    <w:p w:rsidR="00625716" w:rsidRDefault="00625716" w:rsidP="00F309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50715"/>
    <w:multiLevelType w:val="hybridMultilevel"/>
    <w:tmpl w:val="D3BEDBF4"/>
    <w:lvl w:ilvl="0" w:tplc="CB1C813E">
      <w:start w:val="1"/>
      <w:numFmt w:val="decimal"/>
      <w:lvlText w:val="%1、"/>
      <w:lvlJc w:val="left"/>
      <w:pPr>
        <w:ind w:left="1380" w:hanging="72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1">
    <w:nsid w:val="66C84710"/>
    <w:multiLevelType w:val="hybridMultilevel"/>
    <w:tmpl w:val="6346D05E"/>
    <w:lvl w:ilvl="0" w:tplc="2CB80ADE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7A24010F"/>
    <w:multiLevelType w:val="hybridMultilevel"/>
    <w:tmpl w:val="28DE3910"/>
    <w:lvl w:ilvl="0" w:tplc="69AA104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0979"/>
    <w:rsid w:val="000B60C6"/>
    <w:rsid w:val="00112871"/>
    <w:rsid w:val="002F4A5E"/>
    <w:rsid w:val="00316916"/>
    <w:rsid w:val="003E0F7D"/>
    <w:rsid w:val="003F1255"/>
    <w:rsid w:val="00412341"/>
    <w:rsid w:val="00421BEA"/>
    <w:rsid w:val="0048600C"/>
    <w:rsid w:val="004E2A43"/>
    <w:rsid w:val="005338D4"/>
    <w:rsid w:val="00625716"/>
    <w:rsid w:val="0068155F"/>
    <w:rsid w:val="0094403D"/>
    <w:rsid w:val="009963F1"/>
    <w:rsid w:val="00A276DD"/>
    <w:rsid w:val="00D015C2"/>
    <w:rsid w:val="00D144E2"/>
    <w:rsid w:val="00D472B2"/>
    <w:rsid w:val="00D70010"/>
    <w:rsid w:val="00DE799B"/>
    <w:rsid w:val="00E3329C"/>
    <w:rsid w:val="00EB3B62"/>
    <w:rsid w:val="00F30979"/>
    <w:rsid w:val="00F32CF2"/>
    <w:rsid w:val="00FB2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2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09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09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09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0979"/>
    <w:rPr>
      <w:sz w:val="18"/>
      <w:szCs w:val="18"/>
    </w:rPr>
  </w:style>
  <w:style w:type="paragraph" w:styleId="a5">
    <w:name w:val="List Paragraph"/>
    <w:basedOn w:val="a"/>
    <w:uiPriority w:val="34"/>
    <w:qFormat/>
    <w:rsid w:val="004E2A43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EB3B6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B3B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7E923-C81E-46D9-A3D3-886863447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597</Words>
  <Characters>3403</Characters>
  <Application>Microsoft Office Word</Application>
  <DocSecurity>0</DocSecurity>
  <Lines>28</Lines>
  <Paragraphs>7</Paragraphs>
  <ScaleCrop>false</ScaleCrop>
  <Company>微软中国</Company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刘兵</dc:creator>
  <cp:keywords/>
  <dc:description/>
  <cp:lastModifiedBy>zbb</cp:lastModifiedBy>
  <cp:revision>12</cp:revision>
  <dcterms:created xsi:type="dcterms:W3CDTF">2017-11-20T03:41:00Z</dcterms:created>
  <dcterms:modified xsi:type="dcterms:W3CDTF">2018-07-06T03:27:00Z</dcterms:modified>
</cp:coreProperties>
</file>