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F6" w:rsidRDefault="00B536F6">
      <w:pPr>
        <w:spacing w:line="500" w:lineRule="exact"/>
        <w:jc w:val="center"/>
        <w:rPr>
          <w:rFonts w:ascii="方正小标宋_GBK" w:eastAsia="方正小标宋_GBK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合川区人民医院</w:t>
      </w:r>
      <w:r w:rsidR="009E7D12"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病媒微生物防制服务招标</w:t>
      </w:r>
      <w:r>
        <w:rPr>
          <w:rFonts w:ascii="方正小标宋_GBK" w:eastAsia="方正小标宋_GBK" w:hAnsi="方正小标宋简体" w:cs="方正小标宋简体" w:hint="eastAsia"/>
          <w:bCs/>
          <w:color w:val="000000"/>
          <w:sz w:val="44"/>
          <w:szCs w:val="44"/>
        </w:rPr>
        <w:t>收集价格信息公告</w:t>
      </w:r>
    </w:p>
    <w:p w:rsidR="00B536F6" w:rsidRDefault="00B536F6">
      <w:pPr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sz w:val="32"/>
          <w:szCs w:val="32"/>
        </w:rPr>
        <w:t>各潜在供应商：</w:t>
      </w:r>
    </w:p>
    <w:p w:rsidR="00DF68B3" w:rsidRPr="00DF68B3" w:rsidRDefault="009C78A0" w:rsidP="00DF68B3">
      <w:pPr>
        <w:tabs>
          <w:tab w:val="left" w:pos="6915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</w:t>
      </w:r>
      <w:r w:rsidR="00DF68B3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合川区人民医院目前</w:t>
      </w:r>
      <w:r w:rsidR="009E7D12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病媒微生物</w:t>
      </w:r>
      <w:r w:rsidR="00DF68B3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价格</w:t>
      </w:r>
      <w:r w:rsidR="00B536F6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面向社会公开招标询价</w:t>
      </w:r>
      <w:r w:rsidR="00B536F6">
        <w:rPr>
          <w:rFonts w:ascii="方正仿宋_GBK" w:eastAsia="方正仿宋_GBK" w:hAnsi="宋体" w:hint="eastAsia"/>
          <w:sz w:val="32"/>
          <w:szCs w:val="32"/>
        </w:rPr>
        <w:t>，请有意向</w:t>
      </w:r>
      <w:r w:rsidR="00B536F6">
        <w:rPr>
          <w:rFonts w:ascii="方正仿宋_GBK" w:eastAsia="方正仿宋_GBK" w:hAnsi="方正仿宋_GBK" w:cs="方正仿宋_GBK" w:hint="eastAsia"/>
          <w:sz w:val="32"/>
          <w:szCs w:val="32"/>
        </w:rPr>
        <w:t>的</w:t>
      </w:r>
      <w:r w:rsidR="00B536F6">
        <w:rPr>
          <w:rFonts w:ascii="方正仿宋_GBK" w:eastAsia="方正仿宋_GBK" w:hAnsi="宋体" w:hint="eastAsia"/>
          <w:sz w:val="32"/>
          <w:szCs w:val="32"/>
        </w:rPr>
        <w:t>潜在供应商于</w:t>
      </w:r>
      <w:r w:rsidR="009412D2">
        <w:rPr>
          <w:rFonts w:ascii="方正仿宋_GBK" w:eastAsia="方正仿宋_GBK" w:hAnsi="宋体"/>
          <w:sz w:val="32"/>
          <w:szCs w:val="32"/>
        </w:rPr>
        <w:t>202</w:t>
      </w:r>
      <w:r w:rsidR="009412D2">
        <w:rPr>
          <w:rFonts w:ascii="方正仿宋_GBK" w:eastAsia="方正仿宋_GBK" w:hAnsi="宋体" w:hint="eastAsia"/>
          <w:sz w:val="32"/>
          <w:szCs w:val="32"/>
        </w:rPr>
        <w:t>3</w:t>
      </w:r>
      <w:r w:rsidR="00B536F6"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/>
          <w:sz w:val="32"/>
          <w:szCs w:val="32"/>
        </w:rPr>
        <w:t xml:space="preserve"> </w:t>
      </w:r>
      <w:r w:rsidR="009412D2">
        <w:rPr>
          <w:rFonts w:ascii="方正仿宋_GBK" w:eastAsia="方正仿宋_GBK" w:hAnsi="宋体" w:hint="eastAsia"/>
          <w:sz w:val="32"/>
          <w:szCs w:val="32"/>
        </w:rPr>
        <w:t>2</w:t>
      </w:r>
      <w:r w:rsidR="00B536F6">
        <w:rPr>
          <w:rFonts w:ascii="方正仿宋_GBK" w:eastAsia="方正仿宋_GBK" w:hAnsi="宋体" w:hint="eastAsia"/>
          <w:sz w:val="32"/>
          <w:szCs w:val="32"/>
        </w:rPr>
        <w:t>月</w:t>
      </w:r>
      <w:r w:rsidR="009412D2">
        <w:rPr>
          <w:rFonts w:ascii="方正仿宋_GBK" w:eastAsia="方正仿宋_GBK" w:hAnsi="宋体" w:hint="eastAsia"/>
          <w:sz w:val="32"/>
          <w:szCs w:val="32"/>
        </w:rPr>
        <w:t xml:space="preserve"> 15</w:t>
      </w:r>
      <w:r w:rsidR="002E1055">
        <w:rPr>
          <w:rFonts w:ascii="方正仿宋_GBK" w:eastAsia="方正仿宋_GBK" w:hAnsi="宋体" w:hint="eastAsia"/>
          <w:sz w:val="32"/>
          <w:szCs w:val="32"/>
        </w:rPr>
        <w:t>日下</w:t>
      </w:r>
      <w:r w:rsidR="00B536F6">
        <w:rPr>
          <w:rFonts w:ascii="方正仿宋_GBK" w:eastAsia="方正仿宋_GBK" w:hAnsi="宋体"/>
          <w:sz w:val="32"/>
          <w:szCs w:val="32"/>
        </w:rPr>
        <w:t>5</w:t>
      </w:r>
      <w:r w:rsidR="009412D2">
        <w:rPr>
          <w:rFonts w:ascii="方正仿宋_GBK" w:eastAsia="方正仿宋_GBK" w:hAnsi="宋体" w:hint="eastAsia"/>
          <w:sz w:val="32"/>
          <w:szCs w:val="32"/>
        </w:rPr>
        <w:t>：</w:t>
      </w:r>
      <w:r w:rsidR="00B536F6">
        <w:rPr>
          <w:rFonts w:ascii="方正仿宋_GBK" w:eastAsia="方正仿宋_GBK" w:hAnsi="宋体"/>
          <w:sz w:val="32"/>
          <w:szCs w:val="32"/>
        </w:rPr>
        <w:t>30</w:t>
      </w:r>
      <w:r w:rsidR="00B536F6">
        <w:rPr>
          <w:rFonts w:ascii="方正仿宋_GBK" w:eastAsia="方正仿宋_GBK" w:hAnsi="宋体" w:hint="eastAsia"/>
          <w:color w:val="000000"/>
          <w:sz w:val="32"/>
          <w:szCs w:val="32"/>
        </w:rPr>
        <w:t>前</w:t>
      </w:r>
      <w:r w:rsidR="00B536F6">
        <w:rPr>
          <w:rFonts w:ascii="方正仿宋_GBK" w:eastAsia="方正仿宋_GBK" w:hAnsi="宋体" w:hint="eastAsia"/>
          <w:sz w:val="32"/>
          <w:szCs w:val="32"/>
        </w:rPr>
        <w:t>按照合川区人民医院</w:t>
      </w:r>
      <w:r w:rsidR="009412D2">
        <w:rPr>
          <w:rFonts w:ascii="方正仿宋_GBK" w:eastAsia="方正仿宋_GBK" w:hAnsiTheme="majorEastAsia" w:hint="eastAsia"/>
          <w:sz w:val="32"/>
          <w:szCs w:val="32"/>
        </w:rPr>
        <w:t>病媒微生物防制服务</w:t>
      </w:r>
    </w:p>
    <w:p w:rsidR="00B536F6" w:rsidRDefault="00B536F6" w:rsidP="00DF68B3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询价</w:t>
      </w:r>
      <w:r w:rsidR="00DF68B3">
        <w:rPr>
          <w:rFonts w:ascii="方正仿宋_GBK" w:eastAsia="方正仿宋_GBK" w:hAnsi="宋体" w:hint="eastAsia"/>
          <w:sz w:val="32"/>
          <w:szCs w:val="32"/>
        </w:rPr>
        <w:t>信息收集表内容</w:t>
      </w:r>
      <w:r w:rsidR="00CF5E7B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（见附件）</w:t>
      </w:r>
      <w:r w:rsidR="00DF68B3">
        <w:rPr>
          <w:rFonts w:ascii="方正仿宋_GBK" w:eastAsia="方正仿宋_GBK" w:hAnsi="宋体" w:hint="eastAsia"/>
          <w:sz w:val="32"/>
          <w:szCs w:val="32"/>
        </w:rPr>
        <w:t>将信息填写完善后</w:t>
      </w:r>
      <w:r w:rsidR="00037D82">
        <w:rPr>
          <w:rFonts w:ascii="方正仿宋_GBK" w:eastAsia="方正仿宋_GBK" w:hAnsiTheme="minorEastAsia" w:hint="eastAsia"/>
          <w:sz w:val="32"/>
          <w:szCs w:val="32"/>
        </w:rPr>
        <w:t>发至</w:t>
      </w:r>
      <w:hyperlink r:id="rId7" w:history="1">
        <w:r w:rsidR="00037D82" w:rsidRPr="001000D0">
          <w:rPr>
            <w:rStyle w:val="a7"/>
            <w:rFonts w:ascii="方正仿宋_GBK" w:eastAsia="方正仿宋_GBK" w:hAnsiTheme="minorEastAsia" w:hint="eastAsia"/>
            <w:sz w:val="32"/>
            <w:szCs w:val="32"/>
          </w:rPr>
          <w:t>651863208@qq.com</w:t>
        </w:r>
      </w:hyperlink>
      <w:r w:rsidR="00037D82" w:rsidRPr="00037D82">
        <w:rPr>
          <w:rFonts w:ascii="方正仿宋_GBK" w:eastAsia="方正仿宋_GBK" w:hAnsiTheme="minorEastAsia" w:hint="eastAsia"/>
          <w:sz w:val="32"/>
          <w:szCs w:val="32"/>
        </w:rPr>
        <w:t>及院纪委邮箱：hcrmyyjw2018@163.com，</w:t>
      </w:r>
      <w:r w:rsidR="00DF68B3">
        <w:rPr>
          <w:rFonts w:ascii="方正仿宋_GBK" w:eastAsia="方正仿宋_GBK" w:hAnsi="宋体" w:hint="eastAsia"/>
          <w:sz w:val="32"/>
          <w:szCs w:val="32"/>
        </w:rPr>
        <w:t>并将</w:t>
      </w:r>
      <w:r w:rsidR="00DF68B3" w:rsidRPr="0007188A">
        <w:rPr>
          <w:rFonts w:ascii="方正仿宋_GBK" w:eastAsia="方正仿宋_GBK" w:hAnsi="宋体" w:hint="eastAsia"/>
          <w:color w:val="FF0000"/>
          <w:sz w:val="32"/>
          <w:szCs w:val="32"/>
        </w:rPr>
        <w:t>纸质件盖章</w:t>
      </w:r>
      <w:r w:rsidR="009412D2">
        <w:rPr>
          <w:rFonts w:ascii="方正仿宋_GBK" w:eastAsia="方正仿宋_GBK" w:hAnsi="宋体" w:hint="eastAsia"/>
          <w:color w:val="FF0000"/>
          <w:sz w:val="32"/>
          <w:szCs w:val="32"/>
        </w:rPr>
        <w:t>和</w:t>
      </w:r>
      <w:r w:rsidR="0007188A" w:rsidRPr="0007188A">
        <w:rPr>
          <w:rFonts w:ascii="方正仿宋_GBK" w:eastAsia="方正仿宋_GBK" w:hAnsi="宋体" w:hint="eastAsia"/>
          <w:color w:val="FF0000"/>
          <w:sz w:val="32"/>
          <w:szCs w:val="32"/>
        </w:rPr>
        <w:t>经营许可证复印件</w:t>
      </w:r>
      <w:r w:rsidR="00DF68B3">
        <w:rPr>
          <w:rFonts w:ascii="方正仿宋_GBK" w:eastAsia="方正仿宋_GBK" w:hAnsi="宋体" w:hint="eastAsia"/>
          <w:sz w:val="32"/>
          <w:szCs w:val="32"/>
        </w:rPr>
        <w:t>交后勤楼总务科</w:t>
      </w:r>
      <w:r>
        <w:rPr>
          <w:rFonts w:ascii="方正仿宋_GBK" w:eastAsia="方正仿宋_GBK" w:hAnsi="宋体" w:hint="eastAsia"/>
          <w:sz w:val="32"/>
          <w:szCs w:val="32"/>
        </w:rPr>
        <w:t>办公室</w:t>
      </w:r>
      <w:r w:rsidR="00DF68B3">
        <w:rPr>
          <w:rFonts w:ascii="方正仿宋_GBK" w:eastAsia="方正仿宋_GBK" w:hAnsi="宋体" w:hint="eastAsia"/>
          <w:sz w:val="32"/>
          <w:szCs w:val="32"/>
        </w:rPr>
        <w:t>（四）</w:t>
      </w:r>
      <w:r w:rsidR="00037D82">
        <w:rPr>
          <w:rFonts w:ascii="方正仿宋_GBK" w:eastAsia="方正仿宋_GBK" w:hAnsi="宋体" w:hint="eastAsia"/>
          <w:sz w:val="32"/>
          <w:szCs w:val="32"/>
        </w:rPr>
        <w:t>吕</w:t>
      </w:r>
      <w:r w:rsidR="00CB0F5D">
        <w:rPr>
          <w:rFonts w:ascii="方正仿宋_GBK" w:eastAsia="方正仿宋_GBK" w:hAnsi="宋体" w:hint="eastAsia"/>
          <w:sz w:val="32"/>
          <w:szCs w:val="32"/>
        </w:rPr>
        <w:t>老师处，联系人</w:t>
      </w:r>
      <w:r w:rsidR="00D53BDA">
        <w:rPr>
          <w:rFonts w:ascii="方正仿宋_GBK" w:eastAsia="方正仿宋_GBK" w:hAnsi="宋体" w:hint="eastAsia"/>
          <w:sz w:val="32"/>
          <w:szCs w:val="32"/>
        </w:rPr>
        <w:t>吕</w:t>
      </w:r>
      <w:r w:rsidR="0046380A">
        <w:rPr>
          <w:rFonts w:ascii="方正仿宋_GBK" w:eastAsia="方正仿宋_GBK" w:hAnsi="宋体" w:hint="eastAsia"/>
          <w:sz w:val="32"/>
          <w:szCs w:val="32"/>
        </w:rPr>
        <w:t>老师</w:t>
      </w:r>
      <w:r w:rsidR="0046380A">
        <w:rPr>
          <w:rFonts w:ascii="方正仿宋_GBK" w:eastAsia="方正仿宋_GBK" w:hAnsi="宋体"/>
          <w:sz w:val="32"/>
          <w:szCs w:val="32"/>
        </w:rPr>
        <w:t xml:space="preserve"> </w:t>
      </w:r>
      <w:r w:rsidR="00D53BDA">
        <w:rPr>
          <w:rFonts w:ascii="方正仿宋_GBK" w:eastAsia="方正仿宋_GBK" w:hAnsi="宋体" w:hint="eastAsia"/>
          <w:sz w:val="32"/>
          <w:szCs w:val="32"/>
        </w:rPr>
        <w:t>13527441522</w:t>
      </w:r>
      <w:r>
        <w:rPr>
          <w:rFonts w:ascii="方正仿宋_GBK" w:eastAsia="方正仿宋_GBK" w:hAnsi="宋体"/>
          <w:sz w:val="32"/>
          <w:szCs w:val="32"/>
        </w:rPr>
        <w:t xml:space="preserve"> </w:t>
      </w:r>
      <w:r>
        <w:rPr>
          <w:rFonts w:ascii="方正仿宋_GBK" w:eastAsia="方正仿宋_GBK" w:hAnsi="宋体" w:hint="eastAsia"/>
          <w:sz w:val="32"/>
          <w:szCs w:val="32"/>
        </w:rPr>
        <w:t>，逾期不再受理。</w:t>
      </w:r>
    </w:p>
    <w:p w:rsidR="00201060" w:rsidRPr="00731EC7" w:rsidRDefault="00F81EA1" w:rsidP="00201060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 xml:space="preserve">  </w:t>
      </w:r>
      <w:r w:rsidR="00155CA0">
        <w:rPr>
          <w:rFonts w:ascii="方正小标宋_GBK" w:eastAsia="方正小标宋_GBK" w:hAnsiTheme="majorEastAsia" w:hint="eastAsia"/>
          <w:sz w:val="32"/>
          <w:szCs w:val="32"/>
        </w:rPr>
        <w:t xml:space="preserve"> </w:t>
      </w:r>
      <w:r w:rsidR="00155CA0" w:rsidRPr="009412D2"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="00201060" w:rsidRPr="00731EC7">
        <w:rPr>
          <w:rFonts w:ascii="方正黑体_GBK" w:eastAsia="方正黑体_GBK" w:hAnsi="方正黑体_GBK" w:cs="方正黑体_GBK" w:hint="eastAsia"/>
          <w:sz w:val="32"/>
          <w:szCs w:val="32"/>
        </w:rPr>
        <w:t>一、服务内容</w:t>
      </w:r>
    </w:p>
    <w:p w:rsidR="00201060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1.服务项目名称：老鼠、蟑螂、苍蝇、蚊虫等病媒生物</w:t>
      </w:r>
    </w:p>
    <w:p w:rsidR="00201060" w:rsidRDefault="00201060" w:rsidP="00201060">
      <w:pPr>
        <w:snapToGrid w:val="0"/>
        <w:spacing w:line="400" w:lineRule="exact"/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2.服务项目地点：重庆市</w:t>
      </w:r>
      <w:r>
        <w:rPr>
          <w:rFonts w:ascii="方正仿宋_GBK" w:eastAsia="方正仿宋_GBK" w:hAnsi="仿宋_GB2312" w:hint="eastAsia"/>
          <w:sz w:val="32"/>
          <w:szCs w:val="32"/>
          <w:lang w:val="zh-CN"/>
        </w:rPr>
        <w:t>合川区人民医院指定地点</w:t>
      </w:r>
    </w:p>
    <w:p w:rsidR="00201060" w:rsidRDefault="00201060" w:rsidP="00201060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3.</w:t>
      </w:r>
      <w:r w:rsidR="00DD4AE8">
        <w:rPr>
          <w:rFonts w:ascii="方正仿宋_GBK" w:eastAsia="方正仿宋_GBK" w:hAnsi="仿宋_GB2312" w:hint="eastAsia"/>
          <w:sz w:val="32"/>
          <w:szCs w:val="32"/>
        </w:rPr>
        <w:t>服务项目范围：门诊大楼、住院大楼、行政大楼（包括食堂</w:t>
      </w:r>
      <w:r>
        <w:rPr>
          <w:rFonts w:ascii="方正仿宋_GBK" w:eastAsia="方正仿宋_GBK" w:hAnsi="仿宋_GB2312" w:hint="eastAsia"/>
          <w:sz w:val="32"/>
          <w:szCs w:val="32"/>
        </w:rPr>
        <w:t>）、感染科大楼、后勤大楼、高压氧舱、院内环境、二期工程、污水处理站、生活垃圾站等。</w:t>
      </w:r>
    </w:p>
    <w:p w:rsidR="00201060" w:rsidRPr="00731EC7" w:rsidRDefault="00201060" w:rsidP="00201060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 w:rsidRPr="00731EC7">
        <w:rPr>
          <w:rFonts w:ascii="方正黑体_GBK" w:eastAsia="方正黑体_GBK" w:hAnsi="方正黑体_GBK" w:cs="方正黑体_GBK" w:hint="eastAsia"/>
          <w:sz w:val="32"/>
          <w:szCs w:val="32"/>
        </w:rPr>
        <w:t>二、服务质量标准及要求</w:t>
      </w:r>
    </w:p>
    <w:p w:rsidR="00201060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1.服务质量标准：四害防治按全国爱卫会灭鼠、蚊、蝇、蟑螂等防治标准执行：</w:t>
      </w:r>
    </w:p>
    <w:p w:rsidR="00201060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（1）灭鼠合格标准：15平方米标准房间布放20×20厘米滑石粉一夜后阳性粉块不超过3%；有鼠洞、鼠粪、鼠痕等鼠征房间不超过2%；重点部位防鼠设施不合格处不超过</w:t>
      </w:r>
      <w:r>
        <w:rPr>
          <w:rFonts w:ascii="方正仿宋_GBK" w:eastAsia="方正仿宋_GBK" w:hAnsi="仿宋_GB2312" w:hint="eastAsia"/>
          <w:sz w:val="32"/>
          <w:szCs w:val="32"/>
        </w:rPr>
        <w:lastRenderedPageBreak/>
        <w:t>5%。</w:t>
      </w:r>
    </w:p>
    <w:p w:rsidR="00201060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（2）灭蝇合格标准：重点部位有蝇房间不超过1%，其它部位不超过3%，阳性间平均有蝇只数不超过3只；加工、销售直接入口食品场所不得发现成蝇，蝇类孳生场所得到有效控制，幼虫和蛹的检出率不超过3%。</w:t>
      </w:r>
    </w:p>
    <w:p w:rsidR="00201060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（3）灭蚊合格标准：人工诱蚊不超过1只／半小时，单位内外环境各种存水容积和积水中，蚊幼或蛹的阳性率不超过3%，阳性勺幼虫或蛹的平均数不超过5只；</w:t>
      </w:r>
    </w:p>
    <w:p w:rsidR="00201060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（4）灭蟑合格标准：室内有蟑螂成虫或若虫阳性房间不超过3%，平均每间房间大蠊不超过5只，小蠊不超过10只；有活蟑螂卵鞘房间不超过2%,平均每间房不超过4只；有蟑螂粪便、脱皮等蟑迹的房间不超过5%。</w:t>
      </w:r>
    </w:p>
    <w:p w:rsidR="00201060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2.服务要求：</w:t>
      </w:r>
    </w:p>
    <w:p w:rsidR="00201060" w:rsidRPr="00731EC7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 w:rsidRPr="00731EC7">
        <w:rPr>
          <w:rFonts w:ascii="方正仿宋_GBK" w:eastAsia="方正仿宋_GBK" w:hAnsi="仿宋_GB2312" w:hint="eastAsia"/>
          <w:sz w:val="32"/>
          <w:szCs w:val="32"/>
        </w:rPr>
        <w:t>（1）乙方应负责杀灭并根除其它在甲方出现的病媒生物；确保甲方通过每年度爱国卫生病媒生物防治工作达标检查;</w:t>
      </w:r>
    </w:p>
    <w:p w:rsidR="00201060" w:rsidRPr="00731EC7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 w:rsidRPr="00731EC7">
        <w:rPr>
          <w:rFonts w:ascii="方正仿宋_GBK" w:eastAsia="方正仿宋_GBK" w:hAnsi="仿宋_GB2312" w:hint="eastAsia"/>
          <w:sz w:val="32"/>
          <w:szCs w:val="32"/>
        </w:rPr>
        <w:t>（2）乙方在执行本合同之前应对甲方消杀现场进行考察，必要时采集病媒生物的标本，了解病媒生物的密度、活动规律、聚集巢穴、危害程度、以往控制方法及其效果，并向甲方提供具体的消杀可行性方案，并得到甲方的认可。</w:t>
      </w:r>
    </w:p>
    <w:p w:rsidR="00201060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>
        <w:rPr>
          <w:rFonts w:ascii="方正仿宋_GBK" w:eastAsia="方正仿宋_GBK" w:hAnsi="仿宋_GB2312" w:hint="eastAsia"/>
          <w:sz w:val="32"/>
          <w:szCs w:val="32"/>
        </w:rPr>
        <w:t>（3）乙方服务应实现控制病媒生物密度，清除病媒生物滋生地，防止病媒生物滋生、繁殖和扩散，避免和减少病</w:t>
      </w:r>
      <w:r>
        <w:rPr>
          <w:rFonts w:ascii="方正仿宋_GBK" w:eastAsia="方正仿宋_GBK" w:hAnsi="仿宋_GB2312" w:hint="eastAsia"/>
          <w:sz w:val="32"/>
          <w:szCs w:val="32"/>
        </w:rPr>
        <w:lastRenderedPageBreak/>
        <w:t>媒生物危害的发生；</w:t>
      </w:r>
    </w:p>
    <w:p w:rsidR="00201060" w:rsidRPr="00731EC7" w:rsidRDefault="00201060" w:rsidP="00201060">
      <w:pPr>
        <w:ind w:firstLineChars="200" w:firstLine="640"/>
      </w:pPr>
      <w:r w:rsidRPr="00731EC7">
        <w:rPr>
          <w:rFonts w:ascii="方正仿宋_GBK" w:eastAsia="方正仿宋_GBK" w:hAnsi="仿宋_GB2312" w:hint="eastAsia"/>
          <w:sz w:val="32"/>
          <w:szCs w:val="32"/>
        </w:rPr>
        <w:t>（4）乙方使用的药品必须是国家爱卫会认定和推广的产品，对人体、环境无毒无害，不会产生二次污染，乙方所有使用的试剂、操作方法必须保证甲方环境不受到污染。</w:t>
      </w:r>
    </w:p>
    <w:p w:rsidR="00201060" w:rsidRPr="00731EC7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 w:rsidRPr="00731EC7">
        <w:rPr>
          <w:rFonts w:ascii="方正仿宋_GBK" w:eastAsia="方正仿宋_GBK" w:hAnsi="仿宋_GB2312" w:hint="eastAsia"/>
          <w:sz w:val="32"/>
          <w:szCs w:val="32"/>
        </w:rPr>
        <w:t>（5）乙方应爱护甲方的设施、设备，凡属乙方人员造成损坏设施、设备等均要照价赔偿或者修复到原样。</w:t>
      </w:r>
    </w:p>
    <w:p w:rsidR="00201060" w:rsidRPr="00731EC7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 w:rsidRPr="00731EC7">
        <w:rPr>
          <w:rFonts w:ascii="方正仿宋_GBK" w:eastAsia="方正仿宋_GBK" w:hAnsi="仿宋_GB2312" w:hint="eastAsia"/>
          <w:sz w:val="32"/>
          <w:szCs w:val="32"/>
        </w:rPr>
        <w:t>（6）乙方用人必须遵守工作程序，合理使用药品，因自己操作不当或失误出现的一切问题由乙方自行负责。</w:t>
      </w:r>
    </w:p>
    <w:p w:rsidR="00201060" w:rsidRPr="00731EC7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 w:rsidRPr="00731EC7">
        <w:rPr>
          <w:rFonts w:ascii="方正仿宋_GBK" w:eastAsia="方正仿宋_GBK" w:hAnsi="仿宋_GB2312" w:hint="eastAsia"/>
          <w:sz w:val="32"/>
          <w:szCs w:val="32"/>
        </w:rPr>
        <w:t>（7）乙方施工时，所用药品而引起的中毒或者其他有损于甲方经营或人身安全事项的，责任均由乙方负责承担，同时甲方有权无条件解除合同，乙方应退还全部服务费用并赔偿甲方因此遭受的相应损失。</w:t>
      </w:r>
    </w:p>
    <w:p w:rsidR="00B536F6" w:rsidRDefault="00201060" w:rsidP="00201060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  <w:r w:rsidRPr="00731EC7">
        <w:rPr>
          <w:rFonts w:ascii="方正黑体_GBK" w:eastAsia="方正黑体_GBK" w:hAnsi="方正黑体_GBK" w:cs="方正黑体_GBK" w:hint="eastAsia"/>
          <w:sz w:val="32"/>
          <w:szCs w:val="32"/>
        </w:rPr>
        <w:t>三、服务期限</w:t>
      </w:r>
      <w:r>
        <w:rPr>
          <w:rFonts w:ascii="方正仿宋_GBK" w:eastAsia="方正仿宋_GBK" w:hAnsi="仿宋_GB2312" w:hint="eastAsia"/>
          <w:sz w:val="32"/>
          <w:szCs w:val="32"/>
        </w:rPr>
        <w:t>：</w:t>
      </w:r>
      <w:r w:rsidRPr="00731EC7">
        <w:rPr>
          <w:rFonts w:ascii="方正仿宋_GBK" w:eastAsia="方正仿宋_GBK" w:hAnsi="仿宋_GB2312" w:hint="eastAsia"/>
          <w:sz w:val="32"/>
          <w:szCs w:val="32"/>
        </w:rPr>
        <w:t>服务期限叁年</w:t>
      </w:r>
      <w:r>
        <w:rPr>
          <w:rFonts w:ascii="方正仿宋_GBK" w:eastAsia="方正仿宋_GBK" w:hAnsi="仿宋_GB2312" w:hint="eastAsia"/>
          <w:sz w:val="32"/>
          <w:szCs w:val="32"/>
        </w:rPr>
        <w:t>。</w:t>
      </w: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autoSpaceDN w:val="0"/>
        <w:jc w:val="lef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lastRenderedPageBreak/>
        <w:t>附件1</w:t>
      </w:r>
    </w:p>
    <w:p w:rsidR="00CF5E7B" w:rsidRDefault="00CF5E7B" w:rsidP="00CF5E7B">
      <w:pPr>
        <w:autoSpaceDN w:val="0"/>
        <w:ind w:firstLineChars="200" w:firstLine="640"/>
        <w:jc w:val="center"/>
        <w:rPr>
          <w:rFonts w:ascii="方正仿宋_GBK" w:eastAsia="方正仿宋_GBK" w:hAnsi="方正仿宋_GBK" w:cs="方正仿宋_GBK"/>
          <w:b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报  价  函</w:t>
      </w:r>
    </w:p>
    <w:p w:rsidR="00CF5E7B" w:rsidRDefault="00CF5E7B" w:rsidP="00CF5E7B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重庆市合川区人民医院：</w:t>
      </w:r>
    </w:p>
    <w:p w:rsidR="00CF5E7B" w:rsidRDefault="00CF5E7B" w:rsidP="00CF5E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我方收到的报价文件，经详细研究，决定参加报价。</w:t>
      </w:r>
    </w:p>
    <w:p w:rsidR="00CF5E7B" w:rsidRDefault="00CF5E7B" w:rsidP="00CF5E7B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1、愿意按照询价文件中的一切要求，达到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医院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要求，我公司/单位最终价为：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u w:val="single"/>
        </w:rPr>
        <w:t xml:space="preserve">        </w:t>
      </w:r>
      <w:r w:rsidRPr="00904FC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元/</w:t>
      </w:r>
      <w:r w:rsidR="00CD5E23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CF5E7B" w:rsidRDefault="00CF5E7B" w:rsidP="00CF5E7B">
      <w:pPr>
        <w:spacing w:line="500" w:lineRule="exact"/>
        <w:ind w:firstLine="555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2、我们完全理解和接受贵方询价文件的一切规定和要求，完全答应询价文件中规定的所有条件。</w:t>
      </w:r>
    </w:p>
    <w:p w:rsidR="00CF5E7B" w:rsidRDefault="00CF5E7B" w:rsidP="00CF5E7B">
      <w:pPr>
        <w:spacing w:line="500" w:lineRule="exact"/>
        <w:ind w:firstLineChars="1600" w:firstLine="512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报价单位（盖章）：</w:t>
      </w:r>
    </w:p>
    <w:p w:rsidR="00CF5E7B" w:rsidRDefault="00CF5E7B" w:rsidP="00CF5E7B">
      <w:pPr>
        <w:spacing w:line="500" w:lineRule="exact"/>
        <w:ind w:firstLineChars="1600" w:firstLine="512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法人代表（签名）：</w:t>
      </w:r>
    </w:p>
    <w:p w:rsidR="00CF5E7B" w:rsidRDefault="00CF5E7B" w:rsidP="00CF5E7B">
      <w:pPr>
        <w:spacing w:line="500" w:lineRule="exact"/>
        <w:ind w:firstLineChars="1600" w:firstLine="512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委托代理人（签名）：</w:t>
      </w:r>
    </w:p>
    <w:p w:rsidR="00CF5E7B" w:rsidRDefault="00CF5E7B" w:rsidP="00CF5E7B">
      <w:pPr>
        <w:spacing w:line="500" w:lineRule="exact"/>
        <w:ind w:firstLineChars="1600" w:firstLine="512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联系电话：</w:t>
      </w:r>
    </w:p>
    <w:p w:rsidR="00CF5E7B" w:rsidRDefault="00CF5E7B" w:rsidP="00CF5E7B">
      <w:pPr>
        <w:spacing w:line="50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CF5E7B" w:rsidRDefault="00BA33F2" w:rsidP="00BA33F2">
      <w:pPr>
        <w:autoSpaceDN w:val="0"/>
        <w:jc w:val="lef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                         </w:t>
      </w:r>
      <w:r w:rsidR="00CF5E7B"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时间 ：   年    月    日</w:t>
      </w:r>
    </w:p>
    <w:p w:rsidR="00CF5E7B" w:rsidRDefault="00CF5E7B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BA33F2" w:rsidRDefault="00BA33F2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附件2</w:t>
      </w:r>
    </w:p>
    <w:p w:rsidR="00CF5E7B" w:rsidRDefault="00CF5E7B" w:rsidP="00CF5E7B">
      <w:pPr>
        <w:snapToGrid w:val="0"/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snapToGrid w:val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法定代表人身份证明书（格式）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="570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采购项目名称：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致：（采购代理机构名称）：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="57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（法定代表人姓名）在（报价人名称）任（职务名称）职务，是（报价人名称）的法定代表人。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="573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="573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特此证明。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  （报价人公章）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outlineLvl w:val="0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   年   月   日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8C2A27">
      <w:pPr>
        <w:tabs>
          <w:tab w:val="left" w:pos="6300"/>
        </w:tabs>
        <w:snapToGrid w:val="0"/>
        <w:spacing w:line="600" w:lineRule="exact"/>
        <w:ind w:firstLineChars="650" w:firstLine="20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（附：法定代表人身份证正反面复印件）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50" w:firstLine="160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50" w:firstLine="160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50" w:firstLine="160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50" w:firstLine="160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50" w:firstLine="160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50" w:firstLine="160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50" w:firstLine="1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附件3</w:t>
      </w:r>
    </w:p>
    <w:p w:rsidR="00CF5E7B" w:rsidRDefault="00CF5E7B" w:rsidP="00CF5E7B">
      <w:pPr>
        <w:snapToGrid w:val="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法定代表人授权委托书（格式）</w:t>
      </w:r>
    </w:p>
    <w:p w:rsidR="00CF5E7B" w:rsidRDefault="00CF5E7B" w:rsidP="00CF5E7B">
      <w:pPr>
        <w:pStyle w:val="a3"/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采购项目名称：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致：（采购代理机构名称）：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（报价人法定代表人名称）是（报价人名称）的法定代表人，特授权（被授权人姓名及身份证代码）代表我单位全权办理上述项目的投标、谈判、签约等具体工作，并签署全部有关文件、协议及合同。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="5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我单位对被授权人的签名负全部责任。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="55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9E022A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被授权人签名：              报价人法定代表人签名：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（附：被授权人身份证正反面复印件）</w:t>
      </w:r>
    </w:p>
    <w:p w:rsidR="00CF5E7B" w:rsidRDefault="00CF5E7B" w:rsidP="009E022A">
      <w:pPr>
        <w:tabs>
          <w:tab w:val="left" w:pos="6300"/>
        </w:tabs>
        <w:snapToGrid w:val="0"/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（报价人公章）</w:t>
      </w:r>
    </w:p>
    <w:p w:rsidR="00CF5E7B" w:rsidRDefault="00CF5E7B" w:rsidP="00CF5E7B">
      <w:pPr>
        <w:tabs>
          <w:tab w:val="left" w:pos="6300"/>
        </w:tabs>
        <w:snapToGrid w:val="0"/>
        <w:spacing w:line="600" w:lineRule="exact"/>
        <w:ind w:firstLineChars="1950" w:firstLine="6240"/>
        <w:rPr>
          <w:rFonts w:ascii="方正仿宋_GBK" w:eastAsia="方正仿宋_GBK" w:hAnsi="方正仿宋_GBK" w:cs="方正仿宋_GBK"/>
          <w:sz w:val="32"/>
          <w:szCs w:val="32"/>
        </w:rPr>
      </w:pPr>
    </w:p>
    <w:p w:rsidR="00CF5E7B" w:rsidRDefault="00CF5E7B" w:rsidP="009E022A">
      <w:pPr>
        <w:snapToGrid w:val="0"/>
        <w:spacing w:line="600" w:lineRule="exact"/>
        <w:ind w:firstLineChars="1950" w:firstLine="62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年   月   日</w:t>
      </w:r>
    </w:p>
    <w:p w:rsidR="002A1D64" w:rsidRPr="00201060" w:rsidRDefault="002A1D64" w:rsidP="00CF5E7B">
      <w:pPr>
        <w:ind w:firstLineChars="200" w:firstLine="640"/>
        <w:rPr>
          <w:rFonts w:ascii="方正仿宋_GBK" w:eastAsia="方正仿宋_GBK" w:hAnsi="仿宋_GB2312"/>
          <w:sz w:val="32"/>
          <w:szCs w:val="32"/>
        </w:rPr>
      </w:pPr>
    </w:p>
    <w:sectPr w:rsidR="002A1D64" w:rsidRPr="00201060" w:rsidSect="0042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F1F" w:rsidRDefault="008E3F1F" w:rsidP="003354C7">
      <w:r>
        <w:separator/>
      </w:r>
    </w:p>
  </w:endnote>
  <w:endnote w:type="continuationSeparator" w:id="1">
    <w:p w:rsidR="008E3F1F" w:rsidRDefault="008E3F1F" w:rsidP="0033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F1F" w:rsidRDefault="008E3F1F" w:rsidP="003354C7">
      <w:r>
        <w:separator/>
      </w:r>
    </w:p>
  </w:footnote>
  <w:footnote w:type="continuationSeparator" w:id="1">
    <w:p w:rsidR="008E3F1F" w:rsidRDefault="008E3F1F" w:rsidP="00335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CA6F65"/>
    <w:rsid w:val="00017934"/>
    <w:rsid w:val="00037D82"/>
    <w:rsid w:val="000457BD"/>
    <w:rsid w:val="00055C9D"/>
    <w:rsid w:val="0007188A"/>
    <w:rsid w:val="00084A07"/>
    <w:rsid w:val="000A4EB3"/>
    <w:rsid w:val="000D0EB6"/>
    <w:rsid w:val="000F0713"/>
    <w:rsid w:val="000F37CA"/>
    <w:rsid w:val="001301E6"/>
    <w:rsid w:val="0014552F"/>
    <w:rsid w:val="00155CA0"/>
    <w:rsid w:val="0016555B"/>
    <w:rsid w:val="001A3FC0"/>
    <w:rsid w:val="00201060"/>
    <w:rsid w:val="00221357"/>
    <w:rsid w:val="00244052"/>
    <w:rsid w:val="00260DC9"/>
    <w:rsid w:val="00273937"/>
    <w:rsid w:val="00281F04"/>
    <w:rsid w:val="00287D82"/>
    <w:rsid w:val="002A1D64"/>
    <w:rsid w:val="002E1055"/>
    <w:rsid w:val="002E127B"/>
    <w:rsid w:val="002F513A"/>
    <w:rsid w:val="003354C7"/>
    <w:rsid w:val="00365C1B"/>
    <w:rsid w:val="003B7CDD"/>
    <w:rsid w:val="003E04EA"/>
    <w:rsid w:val="003E248B"/>
    <w:rsid w:val="004260B9"/>
    <w:rsid w:val="0042633F"/>
    <w:rsid w:val="00432643"/>
    <w:rsid w:val="00445665"/>
    <w:rsid w:val="00450285"/>
    <w:rsid w:val="0046380A"/>
    <w:rsid w:val="00464826"/>
    <w:rsid w:val="004671E8"/>
    <w:rsid w:val="00471693"/>
    <w:rsid w:val="00485788"/>
    <w:rsid w:val="005852FF"/>
    <w:rsid w:val="005D534A"/>
    <w:rsid w:val="00601A45"/>
    <w:rsid w:val="0065244F"/>
    <w:rsid w:val="0066211F"/>
    <w:rsid w:val="0067162A"/>
    <w:rsid w:val="00671CB8"/>
    <w:rsid w:val="007566BC"/>
    <w:rsid w:val="0076734B"/>
    <w:rsid w:val="008054F8"/>
    <w:rsid w:val="008130F5"/>
    <w:rsid w:val="00866BA4"/>
    <w:rsid w:val="008712DE"/>
    <w:rsid w:val="008B233F"/>
    <w:rsid w:val="008B593A"/>
    <w:rsid w:val="008C2A27"/>
    <w:rsid w:val="008E3F1F"/>
    <w:rsid w:val="00926C78"/>
    <w:rsid w:val="00935B76"/>
    <w:rsid w:val="009412D2"/>
    <w:rsid w:val="00955853"/>
    <w:rsid w:val="00985418"/>
    <w:rsid w:val="009C78A0"/>
    <w:rsid w:val="009D5C2D"/>
    <w:rsid w:val="009E022A"/>
    <w:rsid w:val="009E2F0F"/>
    <w:rsid w:val="009E7D12"/>
    <w:rsid w:val="009F770F"/>
    <w:rsid w:val="00A23F93"/>
    <w:rsid w:val="00A33A57"/>
    <w:rsid w:val="00A41600"/>
    <w:rsid w:val="00AE0AE7"/>
    <w:rsid w:val="00B37682"/>
    <w:rsid w:val="00B536F6"/>
    <w:rsid w:val="00B65305"/>
    <w:rsid w:val="00B77F37"/>
    <w:rsid w:val="00BA33F2"/>
    <w:rsid w:val="00C50622"/>
    <w:rsid w:val="00C50B39"/>
    <w:rsid w:val="00CB0F5D"/>
    <w:rsid w:val="00CC3EED"/>
    <w:rsid w:val="00CD3828"/>
    <w:rsid w:val="00CD5E23"/>
    <w:rsid w:val="00CF19FA"/>
    <w:rsid w:val="00CF5E7B"/>
    <w:rsid w:val="00D10165"/>
    <w:rsid w:val="00D1671D"/>
    <w:rsid w:val="00D2695D"/>
    <w:rsid w:val="00D27E8C"/>
    <w:rsid w:val="00D413E5"/>
    <w:rsid w:val="00D53BDA"/>
    <w:rsid w:val="00D87129"/>
    <w:rsid w:val="00DD4AE8"/>
    <w:rsid w:val="00DD7D69"/>
    <w:rsid w:val="00DE680D"/>
    <w:rsid w:val="00DF68B3"/>
    <w:rsid w:val="00E37373"/>
    <w:rsid w:val="00E97B38"/>
    <w:rsid w:val="00EB0E76"/>
    <w:rsid w:val="00EE0509"/>
    <w:rsid w:val="00EF1CE0"/>
    <w:rsid w:val="00F02ACF"/>
    <w:rsid w:val="00F04BC5"/>
    <w:rsid w:val="00F1160D"/>
    <w:rsid w:val="00F81EA1"/>
    <w:rsid w:val="00FE5679"/>
    <w:rsid w:val="0B4E2BDB"/>
    <w:rsid w:val="0C716A09"/>
    <w:rsid w:val="2C260C15"/>
    <w:rsid w:val="325C778D"/>
    <w:rsid w:val="3ACA6F65"/>
    <w:rsid w:val="3FCE0093"/>
    <w:rsid w:val="442A3801"/>
    <w:rsid w:val="4AA2374D"/>
    <w:rsid w:val="588C7A21"/>
    <w:rsid w:val="58C86D5F"/>
    <w:rsid w:val="595C7F72"/>
    <w:rsid w:val="60663BAD"/>
    <w:rsid w:val="6B8152BA"/>
    <w:rsid w:val="7147792A"/>
    <w:rsid w:val="7529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B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4260B9"/>
    <w:rPr>
      <w:rFonts w:ascii="Times New Roman" w:hAnsi="Times New Roman"/>
      <w:sz w:val="28"/>
      <w:szCs w:val="20"/>
    </w:rPr>
  </w:style>
  <w:style w:type="character" w:customStyle="1" w:styleId="Char">
    <w:name w:val="日期 Char"/>
    <w:basedOn w:val="a0"/>
    <w:link w:val="a3"/>
    <w:uiPriority w:val="99"/>
    <w:locked/>
    <w:rsid w:val="004260B9"/>
    <w:rPr>
      <w:rFonts w:ascii="Times New Roman" w:eastAsia="宋体" w:hAnsi="Times New Roman" w:cs="Times New Roman"/>
      <w:kern w:val="2"/>
      <w:sz w:val="28"/>
    </w:rPr>
  </w:style>
  <w:style w:type="paragraph" w:styleId="a4">
    <w:name w:val="footer"/>
    <w:basedOn w:val="a"/>
    <w:link w:val="Char0"/>
    <w:uiPriority w:val="99"/>
    <w:rsid w:val="0042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260B9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42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260B9"/>
    <w:rPr>
      <w:rFonts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F81EA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7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65186320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5EA4-6B4B-4A32-AB3B-6E22B4D0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306</Words>
  <Characters>1746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张志梅</cp:lastModifiedBy>
  <cp:revision>43</cp:revision>
  <cp:lastPrinted>2017-03-31T01:26:00Z</cp:lastPrinted>
  <dcterms:created xsi:type="dcterms:W3CDTF">2016-01-04T01:55:00Z</dcterms:created>
  <dcterms:modified xsi:type="dcterms:W3CDTF">2023-02-06T03:46:00Z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