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7C0DB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9E6190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消化内科电子胃肠镜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CC495B">
        <w:rPr>
          <w:rFonts w:ascii="方正仿宋_GBK" w:eastAsia="方正仿宋_GBK" w:hAnsi="Segoe UI" w:cs="Segoe UI" w:hint="eastAsia"/>
          <w:b/>
        </w:rPr>
        <w:t>消化内科电子胃肠镜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CC495B" w:rsidRPr="00CC495B">
        <w:rPr>
          <w:rFonts w:ascii="方正仿宋_GBK" w:eastAsia="方正仿宋_GBK" w:hAnsiTheme="minorEastAsia" w:hint="eastAsia"/>
          <w:b/>
        </w:rPr>
        <w:t>消化内科电子胃肠镜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9D04C5">
        <w:rPr>
          <w:rFonts w:ascii="方正仿宋_GBK" w:eastAsia="方正仿宋_GBK" w:hAnsiTheme="minorEastAsia" w:cs="宋体" w:hint="eastAsia"/>
          <w:kern w:val="0"/>
          <w:sz w:val="24"/>
        </w:rPr>
        <w:t>5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CC495B">
        <w:rPr>
          <w:rFonts w:ascii="方正仿宋_GBK" w:eastAsia="方正仿宋_GBK" w:hAnsiTheme="minorEastAsia" w:cs="宋体" w:hint="eastAsia"/>
          <w:kern w:val="0"/>
          <w:sz w:val="24"/>
        </w:rPr>
        <w:t>25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9D04C5">
        <w:rPr>
          <w:rFonts w:ascii="方正仿宋_GBK" w:eastAsia="方正仿宋_GBK" w:hAnsiTheme="minorEastAsia" w:cs="宋体" w:hint="eastAsia"/>
          <w:kern w:val="0"/>
          <w:sz w:val="24"/>
        </w:rPr>
        <w:t>5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CC495B">
        <w:rPr>
          <w:rFonts w:ascii="方正仿宋_GBK" w:eastAsia="方正仿宋_GBK" w:hAnsiTheme="minorEastAsia" w:cs="宋体" w:hint="eastAsia"/>
          <w:kern w:val="0"/>
          <w:sz w:val="24"/>
        </w:rPr>
        <w:t>26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行政楼小</w:t>
      </w:r>
      <w:r>
        <w:rPr>
          <w:rFonts w:ascii="方正仿宋_GBK" w:eastAsia="方正仿宋_GBK" w:hAnsiTheme="minorEastAsia" w:cs="宋体" w:hint="eastAsia"/>
          <w:kern w:val="0"/>
          <w:sz w:val="24"/>
        </w:rPr>
        <w:t>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（如有）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E4" w:rsidRDefault="00BD68E4" w:rsidP="00B737DD">
      <w:r>
        <w:separator/>
      </w:r>
    </w:p>
  </w:endnote>
  <w:endnote w:type="continuationSeparator" w:id="0">
    <w:p w:rsidR="00BD68E4" w:rsidRDefault="00BD68E4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E4" w:rsidRDefault="00BD68E4" w:rsidP="00B737DD">
      <w:r>
        <w:separator/>
      </w:r>
    </w:p>
  </w:footnote>
  <w:footnote w:type="continuationSeparator" w:id="0">
    <w:p w:rsidR="00BD68E4" w:rsidRDefault="00BD68E4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D5706"/>
    <w:rsid w:val="002E3FA1"/>
    <w:rsid w:val="00312185"/>
    <w:rsid w:val="00320A94"/>
    <w:rsid w:val="0036342F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C718E"/>
    <w:rsid w:val="004D0B8F"/>
    <w:rsid w:val="004E4535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D4547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339A"/>
    <w:rsid w:val="008A069E"/>
    <w:rsid w:val="008A32B4"/>
    <w:rsid w:val="008A48D3"/>
    <w:rsid w:val="008C0428"/>
    <w:rsid w:val="008C270C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9E6190"/>
    <w:rsid w:val="00A07FB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D68E4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64F4"/>
    <w:rsid w:val="00CC1FB0"/>
    <w:rsid w:val="00CC495B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14</cp:revision>
  <dcterms:created xsi:type="dcterms:W3CDTF">2023-03-01T01:44:00Z</dcterms:created>
  <dcterms:modified xsi:type="dcterms:W3CDTF">2023-05-17T07:04:00Z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