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4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Style w:val="4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合川区人民医院关于</w:t>
      </w:r>
      <w:r>
        <w:rPr>
          <w:rStyle w:val="4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高层次人才</w:t>
      </w:r>
      <w:r>
        <w:rPr>
          <w:rStyle w:val="4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猎头</w:t>
      </w:r>
      <w:r>
        <w:rPr>
          <w:rStyle w:val="4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推荐</w:t>
      </w:r>
      <w:r>
        <w:rPr>
          <w:rStyle w:val="4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服务</w:t>
      </w:r>
      <w:r>
        <w:rPr>
          <w:rStyle w:val="4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询价</w:t>
      </w:r>
      <w:r>
        <w:rPr>
          <w:rStyle w:val="4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公告</w:t>
      </w:r>
    </w:p>
    <w:p/>
    <w:p>
      <w:pPr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各位潜在供应商：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根据医院工作需要，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合川区人民医院拟大力开展高层人才引进工作，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请有意向的潜在供应商提供贵公司的服务内容和报价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，现对该项目进行公开询价。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欢迎有资质的公司前来报价。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询价内容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对高层次人才（博士及以上学历）进行推荐，协助医院与高层次人才洽谈、沟通以及后续相关手续办理；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2.高层次人才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（博士及以上学历）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推荐到岗人数至少达到2人。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二、资质要求</w:t>
      </w:r>
    </w:p>
    <w:p>
      <w:pPr>
        <w:pStyle w:val="5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1. 具备合法经营资格，具有良好商业信誉，无重大违法记录；</w:t>
      </w:r>
    </w:p>
    <w:p>
      <w:pPr>
        <w:pStyle w:val="5"/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 具有丰富的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高端医学人才招聘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经验，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了解行业深度和行情，人才推荐成功率高。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 xml:space="preserve">三、资料收集时间及地点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询价时间为202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日起至202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30分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。报价单位请提供单位资质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（营业执照、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  <w:t>人才推荐成功案例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材料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）、报价人身份证复印件及询价函。资料提供必须为电子件和资质件：一是电子件打包压缩后发邮箱：28924326@qq.com;二是纸质件盖章后提交医院行政楼三楼人力资源科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304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办公室，或邮寄地址：重庆市合川区人民医院人力资源科，联系电话：19923706358。只有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同时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提交了电子件和纸质件的才能算有效报价。若有任何问题请咨询医院人力资源科，咨询电话：42827143。所有资料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必须按照医院要求提供，否则视为无效。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重庆市合川区人民医院            20</w:t>
      </w:r>
      <w:r>
        <w:rPr>
          <w:rFonts w:ascii="方正仿宋_GBK" w:hAnsi="方正仿宋_GBK" w:eastAsia="方正仿宋_GBK" w:cs="方正仿宋_GBK"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日</w:t>
      </w: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>
      <w:pPr>
        <w:pStyle w:val="5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合川区人民医院关于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高层次人才推荐服务项目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询价表</w:t>
      </w:r>
    </w:p>
    <w:p>
      <w:pPr>
        <w:pStyle w:val="5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5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报价单位（盖章）：</w:t>
      </w:r>
    </w:p>
    <w:p>
      <w:pPr>
        <w:pStyle w:val="5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联系电话及联系人：</w:t>
      </w:r>
    </w:p>
    <w:tbl>
      <w:tblPr>
        <w:tblStyle w:val="2"/>
        <w:tblpPr w:leftFromText="180" w:rightFromText="180" w:vertAnchor="text" w:horzAnchor="page" w:tblpX="1136" w:tblpY="234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4"/>
        <w:gridCol w:w="2292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6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项目名称</w:t>
            </w:r>
          </w:p>
        </w:tc>
        <w:tc>
          <w:tcPr>
            <w:tcW w:w="22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服务时间</w:t>
            </w:r>
          </w:p>
        </w:tc>
        <w:tc>
          <w:tcPr>
            <w:tcW w:w="338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报价（</w:t>
            </w:r>
            <w:r>
              <w:rPr>
                <w:rFonts w:hint="eastAsia" w:ascii="方正仿宋_GBK" w:eastAsia="方正仿宋_GBK"/>
                <w:color w:val="000000"/>
                <w:sz w:val="24"/>
                <w:szCs w:val="28"/>
                <w:lang w:eastAsia="zh-CN"/>
              </w:rPr>
              <w:t>万</w:t>
            </w:r>
            <w:r>
              <w:rPr>
                <w:rFonts w:hint="eastAsia" w:ascii="方正仿宋_GBK" w:eastAsia="方正仿宋_GBK"/>
                <w:color w:val="000000"/>
                <w:sz w:val="24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36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  <w:lang w:eastAsia="zh-CN"/>
              </w:rPr>
              <w:t>高层次人才猎头推荐服务项目</w:t>
            </w:r>
          </w:p>
        </w:tc>
        <w:tc>
          <w:tcPr>
            <w:tcW w:w="229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szCs w:val="28"/>
                <w:lang w:val="en-US" w:eastAsia="zh-CN"/>
              </w:rPr>
              <w:t>12个月</w:t>
            </w:r>
          </w:p>
        </w:tc>
        <w:tc>
          <w:tcPr>
            <w:tcW w:w="338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  <w:szCs w:val="28"/>
              </w:rPr>
            </w:pPr>
          </w:p>
        </w:tc>
      </w:tr>
    </w:tbl>
    <w:p>
      <w:pPr>
        <w:pStyle w:val="5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560" w:lineRule="exact"/>
        <w:ind w:left="5108" w:leftChars="2280" w:hanging="320" w:hangingChars="1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Dc1MDNlZGExMjZhMTM4NTI1NTA3ZDY5YTBlOWQifQ=="/>
  </w:docVars>
  <w:rsids>
    <w:rsidRoot w:val="2A436872"/>
    <w:rsid w:val="09760A97"/>
    <w:rsid w:val="2A436872"/>
    <w:rsid w:val="2ED249BE"/>
    <w:rsid w:val="3B3E3D54"/>
    <w:rsid w:val="70CC411D"/>
    <w:rsid w:val="7D62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652</Characters>
  <Lines>0</Lines>
  <Paragraphs>0</Paragraphs>
  <TotalTime>5</TotalTime>
  <ScaleCrop>false</ScaleCrop>
  <LinksUpToDate>false</LinksUpToDate>
  <CharactersWithSpaces>669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2024-06-19T01:50:00Z</dcterms:created>
  <dc:creator>谭婉</dc:creator>
  <cp:lastModifiedBy>Administrator</cp:lastModifiedBy>
  <dcterms:modified xsi:type="dcterms:W3CDTF">2024-06-19T07:56:13Z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5E1972F1CC924A1C9BF2C5E809314502</vt:lpwstr>
  </property>
</Properties>
</file>