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44CE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重庆市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合川区人民医院</w:t>
      </w:r>
    </w:p>
    <w:p w14:paraId="375A2B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UPS电池报废处置（第三次）结果公示</w:t>
      </w:r>
    </w:p>
    <w:p w14:paraId="7AA94F29">
      <w:pPr>
        <w:pStyle w:val="3"/>
        <w:rPr>
          <w:rFonts w:hint="eastAsia"/>
        </w:rPr>
      </w:pPr>
    </w:p>
    <w:p w14:paraId="73DAA8C3">
      <w:pPr>
        <w:pStyle w:val="7"/>
        <w:rPr>
          <w:rFonts w:hint="eastAsia"/>
        </w:rPr>
      </w:pPr>
    </w:p>
    <w:tbl>
      <w:tblPr>
        <w:tblStyle w:val="4"/>
        <w:tblW w:w="8280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0"/>
        <w:gridCol w:w="6240"/>
      </w:tblGrid>
      <w:tr w14:paraId="7D6B097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A59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项目名称：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416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  <w:t>UPS电池报废处置（第三次）</w:t>
            </w:r>
          </w:p>
        </w:tc>
      </w:tr>
      <w:tr w14:paraId="125D4F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B44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采购编号：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EE8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2025002</w:t>
            </w:r>
          </w:p>
        </w:tc>
      </w:tr>
      <w:tr w14:paraId="64A03B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796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采购日期：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6EC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instrText xml:space="preserve">Time \@ "yyyy年M月d日"</w:instrTex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2025年3月4日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fldChar w:fldCharType="end"/>
            </w:r>
          </w:p>
        </w:tc>
      </w:tr>
      <w:tr w14:paraId="164207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635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公示日期：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DCE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2025年3月4日— 2025年3月5日</w:t>
            </w:r>
          </w:p>
        </w:tc>
      </w:tr>
      <w:tr w14:paraId="6E13FF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319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采购方式：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A18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公开竞价</w:t>
            </w:r>
          </w:p>
        </w:tc>
      </w:tr>
      <w:tr w14:paraId="011EBF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47C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中标价格：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0D1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总价27904元</w:t>
            </w:r>
          </w:p>
        </w:tc>
      </w:tr>
      <w:tr w14:paraId="1CCA02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38E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中标单位：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43A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  <w:t>重庆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eastAsia="zh-CN"/>
              </w:rPr>
              <w:t>硕鑫再生资源回收有限</w:t>
            </w: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  <w:t>公司</w:t>
            </w:r>
          </w:p>
        </w:tc>
      </w:tr>
      <w:tr w14:paraId="17ECFC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90C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评标专家：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E03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赵爽  张建东  杨代琴</w:t>
            </w:r>
          </w:p>
        </w:tc>
      </w:tr>
      <w:tr w14:paraId="7CC3F7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D6E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采购人名称：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636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重庆市合川区人民医院</w:t>
            </w:r>
          </w:p>
        </w:tc>
      </w:tr>
      <w:tr w14:paraId="71692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90F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6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734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023-42830418</w:t>
            </w:r>
          </w:p>
        </w:tc>
      </w:tr>
    </w:tbl>
    <w:p w14:paraId="5416952E">
      <w:pPr>
        <w:jc w:val="center"/>
        <w:rPr>
          <w:rFonts w:hint="eastAsia"/>
        </w:rPr>
      </w:pPr>
    </w:p>
    <w:p w14:paraId="00A2A0D7">
      <w:pPr>
        <w:pStyle w:val="3"/>
        <w:rPr>
          <w:rFonts w:hint="eastAsia"/>
        </w:rPr>
      </w:pPr>
    </w:p>
    <w:p w14:paraId="57FB34F7">
      <w:pPr>
        <w:spacing w:line="220" w:lineRule="atLeast"/>
        <w:ind w:firstLine="4160" w:firstLineChars="1300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重庆市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合川区人民医院招标办</w:t>
      </w:r>
    </w:p>
    <w:p w14:paraId="2E3E6417">
      <w:pPr>
        <w:pStyle w:val="7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firstLine="0" w:firstLineChars="0"/>
        <w:jc w:val="center"/>
        <w:textAlignment w:val="auto"/>
        <w:rPr>
          <w:rFonts w:hint="default" w:ascii="Arial" w:hAnsi="Arial" w:eastAsia="Arial" w:cs="Arial"/>
          <w:sz w:val="21"/>
          <w:szCs w:val="21"/>
          <w:lang w:val="en-US"/>
        </w:rPr>
        <w:sectPr>
          <w:pgSz w:w="11906" w:h="16839"/>
          <w:pgMar w:top="2098" w:right="1474" w:bottom="1984" w:left="1587" w:header="0" w:footer="0" w:gutter="0"/>
          <w:cols w:space="720" w:num="1"/>
        </w:sectPr>
      </w:pPr>
      <w:r>
        <w:rPr>
          <w:rFonts w:hint="eastAsia"/>
          <w:lang w:val="en-US" w:eastAsia="zh-CN"/>
        </w:rPr>
        <w:t xml:space="preserve">                               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2025年3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月4日</w:t>
      </w:r>
    </w:p>
    <w:p w14:paraId="47B6A22D">
      <w:pPr>
        <w:tabs>
          <w:tab w:val="left" w:pos="1401"/>
        </w:tabs>
        <w:bidi w:val="0"/>
        <w:jc w:val="left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CD098149-97A5-417C-A55D-6F261CB1CCFD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F51798A4-A54D-4DAD-9FDE-9612260D4F0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8A775B14-1B70-4188-B3C7-89A534AF9FEB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3EB9D2AC-002E-4CED-BE8E-FF1C9B42A2B3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0Y2IxMDdiMTc2OWE3M2E0Y2JiNTQ1ODZhOWFmYzIifQ=="/>
  </w:docVars>
  <w:rsids>
    <w:rsidRoot w:val="00000000"/>
    <w:rsid w:val="00307A95"/>
    <w:rsid w:val="012A5CD9"/>
    <w:rsid w:val="01F21B1E"/>
    <w:rsid w:val="02755C49"/>
    <w:rsid w:val="035E4B0D"/>
    <w:rsid w:val="03B352E2"/>
    <w:rsid w:val="041A22CB"/>
    <w:rsid w:val="041D38C2"/>
    <w:rsid w:val="046777AB"/>
    <w:rsid w:val="04AB3B8E"/>
    <w:rsid w:val="051C683A"/>
    <w:rsid w:val="056E2CD9"/>
    <w:rsid w:val="05E40974"/>
    <w:rsid w:val="075220F4"/>
    <w:rsid w:val="080B2EF7"/>
    <w:rsid w:val="08987364"/>
    <w:rsid w:val="09267753"/>
    <w:rsid w:val="097430E9"/>
    <w:rsid w:val="0998291F"/>
    <w:rsid w:val="0B1D5D6F"/>
    <w:rsid w:val="0B4E189D"/>
    <w:rsid w:val="0BB53545"/>
    <w:rsid w:val="0C2D3A23"/>
    <w:rsid w:val="0DBB0509"/>
    <w:rsid w:val="0DD3732D"/>
    <w:rsid w:val="0E8F56FA"/>
    <w:rsid w:val="0E97354B"/>
    <w:rsid w:val="0EF80CCA"/>
    <w:rsid w:val="0F222E78"/>
    <w:rsid w:val="0F731D88"/>
    <w:rsid w:val="104E473F"/>
    <w:rsid w:val="10A5627E"/>
    <w:rsid w:val="11834FC5"/>
    <w:rsid w:val="127B4CB6"/>
    <w:rsid w:val="12A81937"/>
    <w:rsid w:val="12E25944"/>
    <w:rsid w:val="14531E2D"/>
    <w:rsid w:val="14B24AC5"/>
    <w:rsid w:val="150712B5"/>
    <w:rsid w:val="1565363A"/>
    <w:rsid w:val="161715A4"/>
    <w:rsid w:val="16AE7CC8"/>
    <w:rsid w:val="17136357"/>
    <w:rsid w:val="193E2DCB"/>
    <w:rsid w:val="19455C1D"/>
    <w:rsid w:val="1AAE5D2F"/>
    <w:rsid w:val="1BD3210C"/>
    <w:rsid w:val="1BE51C24"/>
    <w:rsid w:val="1C394706"/>
    <w:rsid w:val="1D76522A"/>
    <w:rsid w:val="1D7E7C3A"/>
    <w:rsid w:val="1E093710"/>
    <w:rsid w:val="1E5D423F"/>
    <w:rsid w:val="1E74398B"/>
    <w:rsid w:val="1EDB2E6A"/>
    <w:rsid w:val="1F460C2C"/>
    <w:rsid w:val="1F626B9C"/>
    <w:rsid w:val="1FE30229"/>
    <w:rsid w:val="20BF7582"/>
    <w:rsid w:val="20EC5803"/>
    <w:rsid w:val="21675FD6"/>
    <w:rsid w:val="21D46BDE"/>
    <w:rsid w:val="229A79F4"/>
    <w:rsid w:val="22A2261D"/>
    <w:rsid w:val="22B12EAD"/>
    <w:rsid w:val="23E822B1"/>
    <w:rsid w:val="247A12ED"/>
    <w:rsid w:val="2517433B"/>
    <w:rsid w:val="255E4C85"/>
    <w:rsid w:val="25BD776E"/>
    <w:rsid w:val="268857F1"/>
    <w:rsid w:val="26C41924"/>
    <w:rsid w:val="26CF6072"/>
    <w:rsid w:val="273E248C"/>
    <w:rsid w:val="274517C9"/>
    <w:rsid w:val="276D304B"/>
    <w:rsid w:val="27856069"/>
    <w:rsid w:val="2810627B"/>
    <w:rsid w:val="297A100D"/>
    <w:rsid w:val="29C21E8E"/>
    <w:rsid w:val="29CD1801"/>
    <w:rsid w:val="2B2B75E3"/>
    <w:rsid w:val="2B4D3A5E"/>
    <w:rsid w:val="2ED81174"/>
    <w:rsid w:val="2F3936FB"/>
    <w:rsid w:val="2F5E78CC"/>
    <w:rsid w:val="2FF124EE"/>
    <w:rsid w:val="300E3119"/>
    <w:rsid w:val="32151C82"/>
    <w:rsid w:val="3224045C"/>
    <w:rsid w:val="32554729"/>
    <w:rsid w:val="32F95B01"/>
    <w:rsid w:val="331C1F78"/>
    <w:rsid w:val="3328697B"/>
    <w:rsid w:val="336A541B"/>
    <w:rsid w:val="345062C6"/>
    <w:rsid w:val="34A118FF"/>
    <w:rsid w:val="352305A8"/>
    <w:rsid w:val="35436EE1"/>
    <w:rsid w:val="36981915"/>
    <w:rsid w:val="370D6AD5"/>
    <w:rsid w:val="37FA2D1A"/>
    <w:rsid w:val="37FB3B76"/>
    <w:rsid w:val="388C36FB"/>
    <w:rsid w:val="38B5535F"/>
    <w:rsid w:val="398E34A3"/>
    <w:rsid w:val="3A1E4827"/>
    <w:rsid w:val="3A797CAF"/>
    <w:rsid w:val="3BB865B6"/>
    <w:rsid w:val="3BBC42F8"/>
    <w:rsid w:val="3BC248D5"/>
    <w:rsid w:val="3BCF6E80"/>
    <w:rsid w:val="3BDF3B42"/>
    <w:rsid w:val="3C4D31A2"/>
    <w:rsid w:val="3CA63D33"/>
    <w:rsid w:val="3D08531B"/>
    <w:rsid w:val="3D106B2F"/>
    <w:rsid w:val="3E107198"/>
    <w:rsid w:val="3E8F1CE5"/>
    <w:rsid w:val="3ED5611A"/>
    <w:rsid w:val="3FF1653A"/>
    <w:rsid w:val="409F5F96"/>
    <w:rsid w:val="41CF3334"/>
    <w:rsid w:val="41F26622"/>
    <w:rsid w:val="425F440E"/>
    <w:rsid w:val="426B4382"/>
    <w:rsid w:val="4310202C"/>
    <w:rsid w:val="444E3BF1"/>
    <w:rsid w:val="44706E4E"/>
    <w:rsid w:val="44976A56"/>
    <w:rsid w:val="460D347C"/>
    <w:rsid w:val="46213ACB"/>
    <w:rsid w:val="465670F7"/>
    <w:rsid w:val="47134FE8"/>
    <w:rsid w:val="48AF2AEE"/>
    <w:rsid w:val="48D81489"/>
    <w:rsid w:val="49075B83"/>
    <w:rsid w:val="49121A25"/>
    <w:rsid w:val="494D47E1"/>
    <w:rsid w:val="4977185E"/>
    <w:rsid w:val="49973045"/>
    <w:rsid w:val="49C56A6D"/>
    <w:rsid w:val="4A431DEB"/>
    <w:rsid w:val="4ACD1E1B"/>
    <w:rsid w:val="4C231829"/>
    <w:rsid w:val="4C6F2CC0"/>
    <w:rsid w:val="4D16138E"/>
    <w:rsid w:val="4D333CEE"/>
    <w:rsid w:val="4D7B53D9"/>
    <w:rsid w:val="4E7940B4"/>
    <w:rsid w:val="4EA67471"/>
    <w:rsid w:val="4FAE1D52"/>
    <w:rsid w:val="508D5E0B"/>
    <w:rsid w:val="52AD2165"/>
    <w:rsid w:val="52F757BE"/>
    <w:rsid w:val="53AE39C1"/>
    <w:rsid w:val="543F7493"/>
    <w:rsid w:val="54697358"/>
    <w:rsid w:val="54FB586D"/>
    <w:rsid w:val="553044F4"/>
    <w:rsid w:val="5697709C"/>
    <w:rsid w:val="570723CE"/>
    <w:rsid w:val="5A4A14BA"/>
    <w:rsid w:val="5B2249D8"/>
    <w:rsid w:val="5B4E55C7"/>
    <w:rsid w:val="5B864725"/>
    <w:rsid w:val="5BD12DA4"/>
    <w:rsid w:val="5C441A74"/>
    <w:rsid w:val="5C952952"/>
    <w:rsid w:val="5CF3349A"/>
    <w:rsid w:val="5D245401"/>
    <w:rsid w:val="5DAA7B12"/>
    <w:rsid w:val="5F922D94"/>
    <w:rsid w:val="60475B04"/>
    <w:rsid w:val="604A6FF1"/>
    <w:rsid w:val="609A7A9D"/>
    <w:rsid w:val="61021EFD"/>
    <w:rsid w:val="6110461A"/>
    <w:rsid w:val="61116C4A"/>
    <w:rsid w:val="613320B7"/>
    <w:rsid w:val="622E510F"/>
    <w:rsid w:val="62857C88"/>
    <w:rsid w:val="63251941"/>
    <w:rsid w:val="63262BEE"/>
    <w:rsid w:val="63A860A9"/>
    <w:rsid w:val="6489785C"/>
    <w:rsid w:val="65231C0C"/>
    <w:rsid w:val="660718DF"/>
    <w:rsid w:val="66ED4AB6"/>
    <w:rsid w:val="66F76840"/>
    <w:rsid w:val="681A7277"/>
    <w:rsid w:val="686C0F86"/>
    <w:rsid w:val="68975621"/>
    <w:rsid w:val="689C49E5"/>
    <w:rsid w:val="6B627582"/>
    <w:rsid w:val="6B96396E"/>
    <w:rsid w:val="6C944351"/>
    <w:rsid w:val="6CAE5601"/>
    <w:rsid w:val="6E586EDC"/>
    <w:rsid w:val="70D66204"/>
    <w:rsid w:val="70DC2FB5"/>
    <w:rsid w:val="70FD55A2"/>
    <w:rsid w:val="71BB5EDC"/>
    <w:rsid w:val="721505A0"/>
    <w:rsid w:val="72626D6E"/>
    <w:rsid w:val="72BE544C"/>
    <w:rsid w:val="73591E51"/>
    <w:rsid w:val="73A11102"/>
    <w:rsid w:val="76194C67"/>
    <w:rsid w:val="77483EBB"/>
    <w:rsid w:val="78E4244C"/>
    <w:rsid w:val="79556C16"/>
    <w:rsid w:val="797C23F5"/>
    <w:rsid w:val="7A0C3D6B"/>
    <w:rsid w:val="7ACA6B45"/>
    <w:rsid w:val="7B253BAF"/>
    <w:rsid w:val="7B383BEF"/>
    <w:rsid w:val="7B5D193D"/>
    <w:rsid w:val="7E2412AD"/>
    <w:rsid w:val="7E451488"/>
    <w:rsid w:val="7E8B3CBC"/>
    <w:rsid w:val="7F165B7D"/>
    <w:rsid w:val="7F78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rPr>
      <w:rFonts w:ascii="仿宋_GB2312" w:eastAsia="仿宋_GB2312"/>
      <w:sz w:val="32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目录 53"/>
    <w:next w:val="1"/>
    <w:qFormat/>
    <w:uiPriority w:val="0"/>
    <w:pPr>
      <w:wordWrap w:val="0"/>
      <w:ind w:left="1275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character" w:customStyle="1" w:styleId="8">
    <w:name w:val="font51"/>
    <w:basedOn w:val="6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9">
    <w:name w:val="font61"/>
    <w:basedOn w:val="6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single"/>
    </w:rPr>
  </w:style>
  <w:style w:type="character" w:customStyle="1" w:styleId="10">
    <w:name w:val="font31"/>
    <w:basedOn w:val="6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1">
    <w:name w:val="font71"/>
    <w:basedOn w:val="6"/>
    <w:qFormat/>
    <w:uiPriority w:val="0"/>
    <w:rPr>
      <w:rFonts w:hint="eastAsia" w:ascii="方正仿宋_GBK" w:hAnsi="方正仿宋_GBK" w:eastAsia="方正仿宋_GBK" w:cs="方正仿宋_GBK"/>
      <w:b/>
      <w:bCs/>
      <w:color w:val="000000"/>
      <w:sz w:val="24"/>
      <w:szCs w:val="24"/>
      <w:u w:val="none"/>
    </w:rPr>
  </w:style>
  <w:style w:type="character" w:customStyle="1" w:styleId="12">
    <w:name w:val="font81"/>
    <w:basedOn w:val="6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single"/>
    </w:rPr>
  </w:style>
  <w:style w:type="paragraph" w:customStyle="1" w:styleId="13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1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5">
    <w:name w:val="font11"/>
    <w:basedOn w:val="6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726</Words>
  <Characters>814</Characters>
  <Lines>0</Lines>
  <Paragraphs>0</Paragraphs>
  <TotalTime>1</TotalTime>
  <ScaleCrop>false</ScaleCrop>
  <LinksUpToDate>false</LinksUpToDate>
  <CharactersWithSpaces>1009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2024-06-17T07:14:00Z</dcterms:created>
  <dc:creator>Administrator</dc:creator>
  <cp:lastModifiedBy>素</cp:lastModifiedBy>
  <cp:lastPrinted>2025-03-04T09:17:00Z</cp:lastPrinted>
  <dcterms:modified xsi:type="dcterms:W3CDTF">2025-03-04T09:23:09Z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A6BE25184BEF433898D9BEFD2845A2D2_12</vt:lpwstr>
  </property>
  <property fmtid="{D5CDD505-2E9C-101B-9397-08002B2CF9AE}" pid="4" name="KSOTemplateDocerSaveRecord">
    <vt:lpwstr>eyJoZGlkIjoiMzUyMDllMzU4NjE2OTljNmE2YmQzNzdjMDVmYTRiMmQiLCJ1c2VySWQiOiI0Mjc2NDI2NjUifQ==</vt:lpwstr>
  </property>
</Properties>
</file>