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4D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合川区人民医院</w:t>
      </w:r>
    </w:p>
    <w:p w14:paraId="15E3F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关于开展阳光推介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防统方系统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活动的公告</w:t>
      </w:r>
    </w:p>
    <w:p w14:paraId="23AA2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</w:p>
    <w:p w14:paraId="6915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各潜在供应商：</w:t>
      </w:r>
    </w:p>
    <w:p w14:paraId="6187B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为进一步规范医疗数据管理，遏制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非正常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统方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行为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，我院拟对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防统方系统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进行采购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为保证所采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系统技术参数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、配置、服务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等既能适配现行信息系统又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能满足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院内监管需要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，并有效控制成本，特邀请各单位到我院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对系统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产品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及技术推荐。现将有关事项公告如下：</w:t>
      </w:r>
    </w:p>
    <w:p w14:paraId="3FEAB6F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系统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名称</w:t>
      </w:r>
    </w:p>
    <w:p w14:paraId="5EECE18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防统方系统</w:t>
      </w:r>
    </w:p>
    <w:p w14:paraId="5337FAB4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报名时间地点及方式</w:t>
      </w:r>
    </w:p>
    <w:p w14:paraId="289C95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日18:00截止，将报名资料（第五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项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包含内容）发送至邮箱</w:t>
      </w:r>
      <w:r>
        <w:rPr>
          <w:rStyle w:val="10"/>
          <w:rFonts w:hint="eastAsia" w:ascii="方正仿宋_GBK" w:eastAsia="方正仿宋_GBK"/>
          <w:color w:val="auto"/>
          <w:sz w:val="32"/>
          <w:u w:val="none"/>
          <w:lang w:val="en-US" w:eastAsia="zh-CN"/>
        </w:rPr>
        <w:t>hcrmyyjw2018@163.com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。邮件主题：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研发单位—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报名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推介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人姓名电话。</w:t>
      </w:r>
    </w:p>
    <w:p w14:paraId="793A1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三、系统推介时间与地点</w:t>
      </w:r>
    </w:p>
    <w:p w14:paraId="0B9DE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0，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行政楼四楼小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会议室。（时间地点如有变化，院方会电话通知）</w:t>
      </w:r>
    </w:p>
    <w:p w14:paraId="56B7C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四、报名资料要求</w:t>
      </w:r>
    </w:p>
    <w:p w14:paraId="2486BC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提供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研发单位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、供应商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简介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；</w:t>
      </w:r>
    </w:p>
    <w:p w14:paraId="5B7FB8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公司对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系统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现场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推介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人授权；</w:t>
      </w:r>
    </w:p>
    <w:p w14:paraId="593300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需提供最详细的配置与参数（包含配套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设施设备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）；</w:t>
      </w:r>
    </w:p>
    <w:p w14:paraId="143CA7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（四）系统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上市时间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行业定位；</w:t>
      </w:r>
      <w:bookmarkStart w:id="0" w:name="_GoBack"/>
      <w:bookmarkEnd w:id="0"/>
    </w:p>
    <w:p w14:paraId="76DC25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（五）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提供本次推荐产品近三年在其他单位的销售合同3份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（至少提供一家三级甲等医院的销售合同）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，优先提供重庆市内单位合同，资料需体现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系统配置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、价格、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保等信息；</w:t>
      </w:r>
    </w:p>
    <w:p w14:paraId="6EC534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（六）数据监控范围、异常行为预警、数据储存时间等。</w:t>
      </w:r>
    </w:p>
    <w:p w14:paraId="652D5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（七）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商务部分：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系统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信息一览表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报价单；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3.服务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期、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维保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期、售后服务（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盖章）；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期外年维保费用或占比等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。</w:t>
      </w:r>
    </w:p>
    <w:p w14:paraId="6F0E35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（八）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为中小微企业，请提供相应证明的函。</w:t>
      </w:r>
    </w:p>
    <w:p w14:paraId="123C5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（九）以上资料提供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纸质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，并加盖鲜章，格式可参考投标文件制作，并标注目录和对应页码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。</w:t>
      </w:r>
    </w:p>
    <w:p w14:paraId="37CAC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五、现场演示</w:t>
      </w:r>
    </w:p>
    <w:p w14:paraId="1A780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推介人现场演示防统方系统功能，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8-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10分钟；</w:t>
      </w:r>
    </w:p>
    <w:p w14:paraId="0ECEDB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六、联系人</w:t>
      </w:r>
    </w:p>
    <w:p w14:paraId="59DA5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color w:val="auto"/>
          <w:kern w:val="24"/>
          <w:sz w:val="32"/>
          <w:szCs w:val="32"/>
          <w:lang w:val="en-US" w:eastAsia="zh-CN"/>
        </w:rPr>
        <w:t>彭</w:t>
      </w:r>
      <w:r>
        <w:rPr>
          <w:rFonts w:hint="eastAsia" w:ascii="方正仿宋_GBK" w:hAnsi="宋体" w:eastAsia="方正仿宋_GBK" w:cs="宋体"/>
          <w:bCs/>
          <w:color w:val="auto"/>
          <w:kern w:val="24"/>
          <w:sz w:val="32"/>
          <w:szCs w:val="32"/>
        </w:rPr>
        <w:t>老师</w:t>
      </w:r>
      <w:r>
        <w:rPr>
          <w:rFonts w:hint="eastAsia" w:ascii="方正仿宋_GBK" w:hAnsi="宋体" w:eastAsia="方正仿宋_GBK" w:cs="宋体"/>
          <w:bCs/>
          <w:color w:val="auto"/>
          <w:kern w:val="24"/>
          <w:sz w:val="32"/>
          <w:szCs w:val="32"/>
          <w:lang w:val="en-US" w:eastAsia="zh-CN"/>
        </w:rPr>
        <w:t xml:space="preserve"> 023-42831080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 </w:t>
      </w:r>
    </w:p>
    <w:p w14:paraId="7B8AAA50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EC717"/>
    <w:multiLevelType w:val="singleLevel"/>
    <w:tmpl w:val="DB9EC7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DBmYTEwN2NmNWE3M2IxYWI4ZjA0YjBmZmNlZTEifQ=="/>
  </w:docVars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335C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02284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156C"/>
    <w:rsid w:val="00CE4A42"/>
    <w:rsid w:val="00CF1528"/>
    <w:rsid w:val="00CF4AE4"/>
    <w:rsid w:val="00D018AB"/>
    <w:rsid w:val="00D073DB"/>
    <w:rsid w:val="00D46C74"/>
    <w:rsid w:val="00D6342A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02E12B1A"/>
    <w:rsid w:val="03832AEF"/>
    <w:rsid w:val="114136FE"/>
    <w:rsid w:val="12465FBF"/>
    <w:rsid w:val="14FB3977"/>
    <w:rsid w:val="1C4903C4"/>
    <w:rsid w:val="1D943902"/>
    <w:rsid w:val="1F046865"/>
    <w:rsid w:val="246C2E5E"/>
    <w:rsid w:val="381D45B6"/>
    <w:rsid w:val="39DB4B61"/>
    <w:rsid w:val="40D921C3"/>
    <w:rsid w:val="41EF2D3E"/>
    <w:rsid w:val="475E2F1F"/>
    <w:rsid w:val="4A402607"/>
    <w:rsid w:val="4B1B66DC"/>
    <w:rsid w:val="4FA7136E"/>
    <w:rsid w:val="50DC644B"/>
    <w:rsid w:val="53522BE9"/>
    <w:rsid w:val="5437613A"/>
    <w:rsid w:val="557007CE"/>
    <w:rsid w:val="5AD92379"/>
    <w:rsid w:val="5D603607"/>
    <w:rsid w:val="64E943BD"/>
    <w:rsid w:val="69D361E5"/>
    <w:rsid w:val="6C24541E"/>
    <w:rsid w:val="6E4855AE"/>
    <w:rsid w:val="71EB4B50"/>
    <w:rsid w:val="753951EC"/>
    <w:rsid w:val="76B97B2A"/>
    <w:rsid w:val="791800B8"/>
    <w:rsid w:val="79464C25"/>
    <w:rsid w:val="7A304F8E"/>
    <w:rsid w:val="7C7E0232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2786E4"/>
      <w:u w:val="non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3 字符"/>
    <w:basedOn w:val="7"/>
    <w:link w:val="2"/>
    <w:qFormat/>
    <w:uiPriority w:val="0"/>
    <w:rPr>
      <w:b/>
      <w:kern w:val="2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6">
    <w:name w:val="rec-status-desc"/>
    <w:basedOn w:val="7"/>
    <w:qFormat/>
    <w:uiPriority w:val="0"/>
  </w:style>
  <w:style w:type="character" w:customStyle="1" w:styleId="17">
    <w:name w:val="rec-volume"/>
    <w:basedOn w:val="7"/>
    <w:qFormat/>
    <w:uiPriority w:val="0"/>
  </w:style>
  <w:style w:type="character" w:customStyle="1" w:styleId="18">
    <w:name w:val="rec-ti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666</Characters>
  <Lines>6</Lines>
  <Paragraphs>1</Paragraphs>
  <TotalTime>8</TotalTime>
  <ScaleCrop>false</ScaleCrop>
  <LinksUpToDate>false</LinksUpToDate>
  <CharactersWithSpaces>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2023-03-01T01:44:00Z</dcterms:created>
  <dc:creator>聂荣辉</dc:creator>
  <cp:lastModifiedBy>pl</cp:lastModifiedBy>
  <dcterms:modified xsi:type="dcterms:W3CDTF">2025-03-21T01:44:43Z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5C2BE325086C4FADB20493B5F45DD540_13</vt:lpwstr>
  </property>
  <property fmtid="{D5CDD505-2E9C-101B-9397-08002B2CF9AE}" pid="4" name="KSOTemplateDocerSaveRecord">
    <vt:lpwstr>eyJoZGlkIjoiMjcxMDU0MjAxMzJjZjIzNDg1MWMwMWM4MzI3ZGIyNWYiLCJ1c2VySWQiOiI0MjQ3ODc2MzAifQ==</vt:lpwstr>
  </property>
</Properties>
</file>