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4DF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合川区人民医院</w:t>
      </w:r>
    </w:p>
    <w:p w14:paraId="23AA26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关于开展阳光推介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招标、合同管理系统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活动的公告</w:t>
      </w:r>
    </w:p>
    <w:p w14:paraId="69158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各潜在供应商：</w:t>
      </w:r>
    </w:p>
    <w:p w14:paraId="6187B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为深入贯彻落实国家卫生健康委《关于推进公立医院廉洁风险防控的指导意见》及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院内采购制度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相关要求，进一步规范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和便捷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医院招标采购流程，强化合同全生命周期管理，切实防范廉政风险，提升管理效能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我院拟建设招标、合同管理系统。现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特邀请各单位到我院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对系统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进行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产品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及技术推荐。现将有关事项公告如下：</w:t>
      </w:r>
    </w:p>
    <w:p w14:paraId="3FEAB6F8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系统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名称</w:t>
      </w:r>
    </w:p>
    <w:p w14:paraId="0B97B61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招标、合同管理系统</w:t>
      </w:r>
    </w:p>
    <w:p w14:paraId="5337FAB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报名时间地点及方式</w:t>
      </w:r>
    </w:p>
    <w:p w14:paraId="289C95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highlight w:val="none"/>
        </w:rPr>
        <w:t>日18:00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截止，将报名资料（第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项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包含内容）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分别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发送至邮箱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cqhcrmyyxxk@163.com；hcrmyyzbb@163.com；330717984@qq.com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。邮件主题：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系统名称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—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报名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公司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推介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人姓名电话。</w:t>
      </w:r>
    </w:p>
    <w:p w14:paraId="793A1A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三、系统推介时间与地点</w:t>
      </w:r>
    </w:p>
    <w:p w14:paraId="7CBF1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将报名资料传至指定邮箱后，院方确定好时间地点，后续进行电话通知。</w:t>
      </w:r>
    </w:p>
    <w:p w14:paraId="56B7CD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四、报名资料要求</w:t>
      </w:r>
    </w:p>
    <w:p w14:paraId="60D4D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（一）基本要求：</w:t>
      </w:r>
    </w:p>
    <w:p w14:paraId="3577A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1.具有独立承担民事责任的能力；</w:t>
      </w:r>
    </w:p>
    <w:p w14:paraId="49F0C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2.具有良好的商业信誉和健全的财务会计制度；</w:t>
      </w:r>
    </w:p>
    <w:p w14:paraId="5A9C6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3.具有履行合同所必须的设备和专业技术能力；</w:t>
      </w:r>
    </w:p>
    <w:p w14:paraId="56E26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4.有依法缴纳税收和社会保障资金的良好记录；</w:t>
      </w:r>
    </w:p>
    <w:p w14:paraId="4523D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5.参加政府采购活动近三年内，在经营活动中没有重大违纪记录；</w:t>
      </w:r>
    </w:p>
    <w:p w14:paraId="4C7D7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（二）资质要求：</w:t>
      </w:r>
    </w:p>
    <w:p w14:paraId="02049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合作公司资质：统一社会信用代码营业执照（如已合并则无需单独提供）；公司委托负责本次合作事宜人的授权委托书；负责本次合作事宜人的身份证复印件。</w:t>
      </w:r>
    </w:p>
    <w:p w14:paraId="64EED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厂家资质：统一社会信用代码营业执照；软件著作权登记证书（如系统为自主研发）；</w:t>
      </w:r>
      <w:bookmarkStart w:id="0" w:name="_GoBack"/>
      <w:bookmarkEnd w:id="0"/>
    </w:p>
    <w:p w14:paraId="37CAC2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五、现场演示</w:t>
      </w:r>
    </w:p>
    <w:p w14:paraId="1A7808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推介人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需以PPT或者测试系统直接演示的形式对系统进行展示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8-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10分钟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。</w:t>
      </w:r>
    </w:p>
    <w:p w14:paraId="0ECEDB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六、联系人</w:t>
      </w:r>
    </w:p>
    <w:p w14:paraId="37397B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方正仿宋_GBK" w:hAnsi="宋体" w:eastAsia="方正仿宋_GBK" w:cs="宋体"/>
          <w:bCs/>
          <w:color w:val="auto"/>
          <w:kern w:val="24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bCs/>
          <w:color w:val="auto"/>
          <w:kern w:val="24"/>
          <w:sz w:val="32"/>
          <w:szCs w:val="32"/>
          <w:lang w:val="en-US" w:eastAsia="zh-CN"/>
        </w:rPr>
        <w:t>需求咨询人：秦老师：15102335304；龙老师：19923273522</w:t>
      </w:r>
    </w:p>
    <w:p w14:paraId="59DA5C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color w:val="auto"/>
          <w:kern w:val="24"/>
          <w:sz w:val="32"/>
          <w:szCs w:val="32"/>
          <w:lang w:val="en-US" w:eastAsia="zh-CN"/>
        </w:rPr>
        <w:t>技术咨询人：龚</w:t>
      </w:r>
      <w:r>
        <w:rPr>
          <w:rFonts w:hint="eastAsia" w:ascii="方正仿宋_GBK" w:hAnsi="宋体" w:eastAsia="方正仿宋_GBK" w:cs="宋体"/>
          <w:bCs/>
          <w:color w:val="auto"/>
          <w:kern w:val="24"/>
          <w:sz w:val="32"/>
          <w:szCs w:val="32"/>
        </w:rPr>
        <w:t>老师</w:t>
      </w:r>
      <w:r>
        <w:rPr>
          <w:rFonts w:hint="eastAsia" w:ascii="方正仿宋_GBK" w:hAnsi="宋体" w:eastAsia="方正仿宋_GBK" w:cs="宋体"/>
          <w:bCs/>
          <w:color w:val="auto"/>
          <w:kern w:val="24"/>
          <w:sz w:val="32"/>
          <w:szCs w:val="32"/>
          <w:lang w:val="en-US" w:eastAsia="zh-CN"/>
        </w:rPr>
        <w:t xml:space="preserve"> 13452668036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 xml:space="preserve">  </w:t>
      </w:r>
    </w:p>
    <w:p w14:paraId="7B8AAA50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9EC717"/>
    <w:multiLevelType w:val="singleLevel"/>
    <w:tmpl w:val="DB9EC7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ODBmYTEwN2NmNWE3M2IxYWI4ZjA0YjBmZmNlZTEifQ=="/>
  </w:docVars>
  <w:rsids>
    <w:rsidRoot w:val="00856B08"/>
    <w:rsid w:val="00000AD1"/>
    <w:rsid w:val="000149DD"/>
    <w:rsid w:val="000455FA"/>
    <w:rsid w:val="000474EF"/>
    <w:rsid w:val="00051505"/>
    <w:rsid w:val="0005169D"/>
    <w:rsid w:val="000607B5"/>
    <w:rsid w:val="00061D96"/>
    <w:rsid w:val="00072724"/>
    <w:rsid w:val="00076C2F"/>
    <w:rsid w:val="00083218"/>
    <w:rsid w:val="00083E83"/>
    <w:rsid w:val="00084266"/>
    <w:rsid w:val="00094861"/>
    <w:rsid w:val="000B206F"/>
    <w:rsid w:val="000B7BD2"/>
    <w:rsid w:val="000C0621"/>
    <w:rsid w:val="000D015E"/>
    <w:rsid w:val="000D1A9E"/>
    <w:rsid w:val="000D4AC3"/>
    <w:rsid w:val="000E4489"/>
    <w:rsid w:val="0011060B"/>
    <w:rsid w:val="001163BE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0CC5"/>
    <w:rsid w:val="001912DC"/>
    <w:rsid w:val="00193B9D"/>
    <w:rsid w:val="001A0080"/>
    <w:rsid w:val="001A2600"/>
    <w:rsid w:val="001B0003"/>
    <w:rsid w:val="001B56C8"/>
    <w:rsid w:val="001B587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B1632"/>
    <w:rsid w:val="002D5706"/>
    <w:rsid w:val="002E3FA1"/>
    <w:rsid w:val="003079B9"/>
    <w:rsid w:val="00307D4D"/>
    <w:rsid w:val="00312185"/>
    <w:rsid w:val="00320A94"/>
    <w:rsid w:val="0036342F"/>
    <w:rsid w:val="003657C8"/>
    <w:rsid w:val="00365B7B"/>
    <w:rsid w:val="00371275"/>
    <w:rsid w:val="00373746"/>
    <w:rsid w:val="00384415"/>
    <w:rsid w:val="00392DE3"/>
    <w:rsid w:val="00396AEA"/>
    <w:rsid w:val="003B4E08"/>
    <w:rsid w:val="003C2AA0"/>
    <w:rsid w:val="003C6AED"/>
    <w:rsid w:val="003D7FD3"/>
    <w:rsid w:val="003E7D17"/>
    <w:rsid w:val="003F0568"/>
    <w:rsid w:val="00424DA2"/>
    <w:rsid w:val="00447287"/>
    <w:rsid w:val="00457880"/>
    <w:rsid w:val="00462B11"/>
    <w:rsid w:val="004761C3"/>
    <w:rsid w:val="004A57FD"/>
    <w:rsid w:val="004A61C1"/>
    <w:rsid w:val="004B4918"/>
    <w:rsid w:val="004C718E"/>
    <w:rsid w:val="004D0B8F"/>
    <w:rsid w:val="004E4535"/>
    <w:rsid w:val="004E756E"/>
    <w:rsid w:val="004F0632"/>
    <w:rsid w:val="004F3C0B"/>
    <w:rsid w:val="004F7376"/>
    <w:rsid w:val="00500E74"/>
    <w:rsid w:val="005053C2"/>
    <w:rsid w:val="00507A92"/>
    <w:rsid w:val="005418BD"/>
    <w:rsid w:val="00552B0B"/>
    <w:rsid w:val="0055335C"/>
    <w:rsid w:val="00556FE9"/>
    <w:rsid w:val="0056253D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31AF9"/>
    <w:rsid w:val="00642C02"/>
    <w:rsid w:val="00647867"/>
    <w:rsid w:val="00660F01"/>
    <w:rsid w:val="0066605F"/>
    <w:rsid w:val="00693F07"/>
    <w:rsid w:val="00697D8D"/>
    <w:rsid w:val="006B38A8"/>
    <w:rsid w:val="006C1B2E"/>
    <w:rsid w:val="006C20FA"/>
    <w:rsid w:val="006D0EEA"/>
    <w:rsid w:val="006D44D6"/>
    <w:rsid w:val="006E51A4"/>
    <w:rsid w:val="006F0708"/>
    <w:rsid w:val="00700E3A"/>
    <w:rsid w:val="00700E78"/>
    <w:rsid w:val="007073CD"/>
    <w:rsid w:val="0071070C"/>
    <w:rsid w:val="007204EB"/>
    <w:rsid w:val="0074264A"/>
    <w:rsid w:val="0074621E"/>
    <w:rsid w:val="007505B8"/>
    <w:rsid w:val="007544C5"/>
    <w:rsid w:val="007714C2"/>
    <w:rsid w:val="00773494"/>
    <w:rsid w:val="00793711"/>
    <w:rsid w:val="007A3425"/>
    <w:rsid w:val="007A5CBC"/>
    <w:rsid w:val="007B01C5"/>
    <w:rsid w:val="007B659F"/>
    <w:rsid w:val="007C0DB7"/>
    <w:rsid w:val="007D369F"/>
    <w:rsid w:val="007E2CDC"/>
    <w:rsid w:val="007E3A6B"/>
    <w:rsid w:val="007E659F"/>
    <w:rsid w:val="007F1661"/>
    <w:rsid w:val="007F25B7"/>
    <w:rsid w:val="008002CD"/>
    <w:rsid w:val="00800EF3"/>
    <w:rsid w:val="008017F7"/>
    <w:rsid w:val="00802284"/>
    <w:rsid w:val="00813F43"/>
    <w:rsid w:val="0082378D"/>
    <w:rsid w:val="008257E1"/>
    <w:rsid w:val="008342BC"/>
    <w:rsid w:val="00850751"/>
    <w:rsid w:val="00852261"/>
    <w:rsid w:val="00856B08"/>
    <w:rsid w:val="008571EA"/>
    <w:rsid w:val="0089154C"/>
    <w:rsid w:val="008927ED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8F1061"/>
    <w:rsid w:val="00900815"/>
    <w:rsid w:val="00901661"/>
    <w:rsid w:val="00907639"/>
    <w:rsid w:val="00924880"/>
    <w:rsid w:val="0094531F"/>
    <w:rsid w:val="0094568D"/>
    <w:rsid w:val="009462EF"/>
    <w:rsid w:val="009754EF"/>
    <w:rsid w:val="009A39D6"/>
    <w:rsid w:val="009D04C5"/>
    <w:rsid w:val="009D0A9B"/>
    <w:rsid w:val="009D1AE0"/>
    <w:rsid w:val="009E5564"/>
    <w:rsid w:val="00A06556"/>
    <w:rsid w:val="00A07FB5"/>
    <w:rsid w:val="00A16A45"/>
    <w:rsid w:val="00A258DB"/>
    <w:rsid w:val="00A33916"/>
    <w:rsid w:val="00A412C2"/>
    <w:rsid w:val="00A62C43"/>
    <w:rsid w:val="00A64463"/>
    <w:rsid w:val="00A673D8"/>
    <w:rsid w:val="00A726D9"/>
    <w:rsid w:val="00A7451B"/>
    <w:rsid w:val="00A827E1"/>
    <w:rsid w:val="00A90D1A"/>
    <w:rsid w:val="00AA5112"/>
    <w:rsid w:val="00AB2503"/>
    <w:rsid w:val="00AC179E"/>
    <w:rsid w:val="00AC2231"/>
    <w:rsid w:val="00AD2917"/>
    <w:rsid w:val="00AE5E91"/>
    <w:rsid w:val="00AF4639"/>
    <w:rsid w:val="00AF5E20"/>
    <w:rsid w:val="00B01506"/>
    <w:rsid w:val="00B36320"/>
    <w:rsid w:val="00B43700"/>
    <w:rsid w:val="00B45287"/>
    <w:rsid w:val="00B61D52"/>
    <w:rsid w:val="00B66246"/>
    <w:rsid w:val="00B737DD"/>
    <w:rsid w:val="00B82386"/>
    <w:rsid w:val="00B95081"/>
    <w:rsid w:val="00BA3984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25425"/>
    <w:rsid w:val="00C61E5B"/>
    <w:rsid w:val="00C86AD0"/>
    <w:rsid w:val="00C92C37"/>
    <w:rsid w:val="00C93051"/>
    <w:rsid w:val="00CA1300"/>
    <w:rsid w:val="00CB037E"/>
    <w:rsid w:val="00CB17F9"/>
    <w:rsid w:val="00CB64F4"/>
    <w:rsid w:val="00CC1FB0"/>
    <w:rsid w:val="00CD107C"/>
    <w:rsid w:val="00CD13A3"/>
    <w:rsid w:val="00CD1BC9"/>
    <w:rsid w:val="00CD4BBC"/>
    <w:rsid w:val="00CE156C"/>
    <w:rsid w:val="00CE4A42"/>
    <w:rsid w:val="00CF1528"/>
    <w:rsid w:val="00CF4AE4"/>
    <w:rsid w:val="00D018AB"/>
    <w:rsid w:val="00D073DB"/>
    <w:rsid w:val="00D46C74"/>
    <w:rsid w:val="00D6342A"/>
    <w:rsid w:val="00D647A4"/>
    <w:rsid w:val="00D65613"/>
    <w:rsid w:val="00D77EE0"/>
    <w:rsid w:val="00D81886"/>
    <w:rsid w:val="00D82F03"/>
    <w:rsid w:val="00D90186"/>
    <w:rsid w:val="00D92975"/>
    <w:rsid w:val="00D92F9D"/>
    <w:rsid w:val="00DA5A83"/>
    <w:rsid w:val="00DB6901"/>
    <w:rsid w:val="00DC6E9B"/>
    <w:rsid w:val="00DD0DBF"/>
    <w:rsid w:val="00DD2E2D"/>
    <w:rsid w:val="00DD5B97"/>
    <w:rsid w:val="00DD6F14"/>
    <w:rsid w:val="00DE6738"/>
    <w:rsid w:val="00DF0B63"/>
    <w:rsid w:val="00E01632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621"/>
    <w:rsid w:val="00E96892"/>
    <w:rsid w:val="00EA3670"/>
    <w:rsid w:val="00EA73A7"/>
    <w:rsid w:val="00EB582D"/>
    <w:rsid w:val="00ED4954"/>
    <w:rsid w:val="00ED4C87"/>
    <w:rsid w:val="00EE1D50"/>
    <w:rsid w:val="00EE62BA"/>
    <w:rsid w:val="00F00C3F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93945"/>
    <w:rsid w:val="00FA0819"/>
    <w:rsid w:val="00FA4B9F"/>
    <w:rsid w:val="00FB473D"/>
    <w:rsid w:val="00FC034A"/>
    <w:rsid w:val="00FD0232"/>
    <w:rsid w:val="02E12B1A"/>
    <w:rsid w:val="03832AEF"/>
    <w:rsid w:val="114136FE"/>
    <w:rsid w:val="12465FBF"/>
    <w:rsid w:val="14FB3977"/>
    <w:rsid w:val="1C4903C4"/>
    <w:rsid w:val="1D943902"/>
    <w:rsid w:val="1F046865"/>
    <w:rsid w:val="237F7D7D"/>
    <w:rsid w:val="246C2E5E"/>
    <w:rsid w:val="2C9922B3"/>
    <w:rsid w:val="381D45B6"/>
    <w:rsid w:val="39DB4B61"/>
    <w:rsid w:val="40D921C3"/>
    <w:rsid w:val="41EF2D3E"/>
    <w:rsid w:val="475E2F1F"/>
    <w:rsid w:val="4A402607"/>
    <w:rsid w:val="4B1B66DC"/>
    <w:rsid w:val="4FA7136E"/>
    <w:rsid w:val="50DC644B"/>
    <w:rsid w:val="53522BE9"/>
    <w:rsid w:val="5437613A"/>
    <w:rsid w:val="557007CE"/>
    <w:rsid w:val="5AD92379"/>
    <w:rsid w:val="5D603607"/>
    <w:rsid w:val="69D361E5"/>
    <w:rsid w:val="6C24541E"/>
    <w:rsid w:val="6E4855AE"/>
    <w:rsid w:val="71EB4B50"/>
    <w:rsid w:val="753951EC"/>
    <w:rsid w:val="76B97B2A"/>
    <w:rsid w:val="79015DF4"/>
    <w:rsid w:val="791800B8"/>
    <w:rsid w:val="79464C25"/>
    <w:rsid w:val="7A304F8E"/>
    <w:rsid w:val="7C7E0232"/>
    <w:rsid w:val="7FAF4108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00" w:beforeAutospacing="1" w:after="100" w:afterAutospacing="1" w:line="5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eastAsia="仿宋_GB2312"/>
      <w:sz w:val="32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2786E4"/>
      <w:u w:val="none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3 字符"/>
    <w:basedOn w:val="8"/>
    <w:link w:val="3"/>
    <w:qFormat/>
    <w:uiPriority w:val="0"/>
    <w:rPr>
      <w:b/>
      <w:kern w:val="2"/>
      <w:sz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7">
    <w:name w:val="rec-status-desc"/>
    <w:basedOn w:val="8"/>
    <w:qFormat/>
    <w:uiPriority w:val="0"/>
  </w:style>
  <w:style w:type="character" w:customStyle="1" w:styleId="18">
    <w:name w:val="rec-volume"/>
    <w:basedOn w:val="8"/>
    <w:qFormat/>
    <w:uiPriority w:val="0"/>
  </w:style>
  <w:style w:type="character" w:customStyle="1" w:styleId="19">
    <w:name w:val="rec-tim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715</Characters>
  <Lines>6</Lines>
  <Paragraphs>1</Paragraphs>
  <TotalTime>14</TotalTime>
  <ScaleCrop>false</ScaleCrop>
  <LinksUpToDate>false</LinksUpToDate>
  <CharactersWithSpaces>719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2023-03-01T01:44:00Z</dcterms:created>
  <dc:creator>聂荣辉</dc:creator>
  <cp:lastModifiedBy>有、意思</cp:lastModifiedBy>
  <dcterms:modified xsi:type="dcterms:W3CDTF">2025-03-20T10:40:41Z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88B9251ECE944CFDAC3804CDEBE1A637_13</vt:lpwstr>
  </property>
  <property fmtid="{D5CDD505-2E9C-101B-9397-08002B2CF9AE}" pid="4" name="KSOTemplateDocerSaveRecord">
    <vt:lpwstr>eyJoZGlkIjoiYTFjNmUxZmQ3MDE2YTA2YTc5NDhkNThhYTYxYWVmYzIiLCJ1c2VySWQiOiIxMTM0NDA2MDEwIn0=</vt:lpwstr>
  </property>
</Properties>
</file>