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便民自动售货柜公开招租结果公示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便民自动售货柜公开招租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2025034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公开招租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1050元/台/月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三年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重庆启明医疗器械有限公司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曾广春、粟丹、吕瑞林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77CF2911">
      <w:pPr>
        <w:spacing w:line="220" w:lineRule="atLeas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5月15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554A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944B62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0B7B2B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6D052F6"/>
    <w:rsid w:val="26F31028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852E22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0469DC"/>
    <w:rsid w:val="331C1F78"/>
    <w:rsid w:val="336A541B"/>
    <w:rsid w:val="33CF0D98"/>
    <w:rsid w:val="33D740F0"/>
    <w:rsid w:val="345062C6"/>
    <w:rsid w:val="34A118FF"/>
    <w:rsid w:val="350C7DCA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9E430C3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3F3348D1"/>
    <w:rsid w:val="40CE4185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8E70E86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9244A43"/>
    <w:rsid w:val="5A4A14BA"/>
    <w:rsid w:val="5B2249D8"/>
    <w:rsid w:val="5B2D6220"/>
    <w:rsid w:val="5B4E55C7"/>
    <w:rsid w:val="5B864725"/>
    <w:rsid w:val="5BD12DA4"/>
    <w:rsid w:val="5C0D184A"/>
    <w:rsid w:val="5C1411AB"/>
    <w:rsid w:val="5C441A74"/>
    <w:rsid w:val="5C952952"/>
    <w:rsid w:val="5D245401"/>
    <w:rsid w:val="5DAA7B12"/>
    <w:rsid w:val="5E6A5203"/>
    <w:rsid w:val="5E713415"/>
    <w:rsid w:val="5F922D94"/>
    <w:rsid w:val="5FF76DFD"/>
    <w:rsid w:val="60475B04"/>
    <w:rsid w:val="604A6FF1"/>
    <w:rsid w:val="61021EFD"/>
    <w:rsid w:val="61116C4A"/>
    <w:rsid w:val="61333E65"/>
    <w:rsid w:val="61455F1C"/>
    <w:rsid w:val="61BE5CE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9E357C"/>
    <w:rsid w:val="71BB5EDC"/>
    <w:rsid w:val="72626D6E"/>
    <w:rsid w:val="72BE544C"/>
    <w:rsid w:val="73662C6C"/>
    <w:rsid w:val="73A11102"/>
    <w:rsid w:val="747F58E7"/>
    <w:rsid w:val="749E6D4A"/>
    <w:rsid w:val="76194C67"/>
    <w:rsid w:val="763E70DC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2F5245"/>
    <w:rsid w:val="7B383BEF"/>
    <w:rsid w:val="7B5D193D"/>
    <w:rsid w:val="7CE0674D"/>
    <w:rsid w:val="7D476A06"/>
    <w:rsid w:val="7D6D53BF"/>
    <w:rsid w:val="7D754155"/>
    <w:rsid w:val="7D8555F0"/>
    <w:rsid w:val="7DDF0062"/>
    <w:rsid w:val="7E2412AD"/>
    <w:rsid w:val="7E451488"/>
    <w:rsid w:val="7E747B3F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1241</Words>
  <Characters>1402</Characters>
  <Lines>0</Lines>
  <Paragraphs>0</Paragraphs>
  <TotalTime>7</TotalTime>
  <ScaleCrop>false</ScaleCrop>
  <LinksUpToDate>false</LinksUpToDate>
  <CharactersWithSpaces>1565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2025-05-15T08:00:00Z</cp:lastPrinted>
  <dcterms:modified xsi:type="dcterms:W3CDTF">2025-05-15T08:10:21Z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