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D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  <w:t>合川区人民医院</w:t>
      </w:r>
    </w:p>
    <w:p w14:paraId="23AA2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  <w:t>关于开展</w:t>
      </w:r>
      <w:r>
        <w:rPr>
          <w:rFonts w:hint="eastAsia" w:eastAsia="仿宋" w:cs="Times New Roman"/>
          <w:b/>
          <w:bCs/>
          <w:color w:val="auto"/>
          <w:kern w:val="0"/>
          <w:sz w:val="44"/>
          <w:szCs w:val="44"/>
          <w:lang w:val="en-US" w:eastAsia="zh-CN"/>
        </w:rPr>
        <w:t>RFID电子标签及相关设备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  <w:t>阳光推介活动的公告</w:t>
      </w:r>
    </w:p>
    <w:p w14:paraId="6915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各潜在供应商：</w:t>
      </w:r>
    </w:p>
    <w:p w14:paraId="6187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我院计划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“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RFID电子标签及相关设备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”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产品进行调研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。现诚挚邀请各相关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莅临我院，就该系统的产品特性与技术方案开展推荐交流活动。现将有关事项公告如下：</w:t>
      </w:r>
    </w:p>
    <w:p w14:paraId="3FEAB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一、设备清单</w:t>
      </w:r>
    </w:p>
    <w:p w14:paraId="690A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RFID电子标签，标签打印机、RFID扫码设备</w:t>
      </w:r>
    </w:p>
    <w:p w14:paraId="5337F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二、报名时间地点及方式</w:t>
      </w:r>
    </w:p>
    <w:p w14:paraId="289C9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日18:00截止，将报名资料（第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项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包含内容）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分别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发送至邮箱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cqhcrmyyxxk@163.com；1030768281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@qq.com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邮件主题：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系统名称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报名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推介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人姓名电话。</w:t>
      </w:r>
    </w:p>
    <w:p w14:paraId="793A1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三、系统推介时间与地点</w:t>
      </w:r>
    </w:p>
    <w:p w14:paraId="7CBF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将报名资料传至指定邮箱后，院方确定好时间地点，后续进行电话通知。</w:t>
      </w:r>
    </w:p>
    <w:p w14:paraId="56B7C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四、报名资料要求</w:t>
      </w:r>
    </w:p>
    <w:p w14:paraId="60D4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（一）基本要求：</w:t>
      </w:r>
    </w:p>
    <w:p w14:paraId="4052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1.具有独立承担民事责任的能力；</w:t>
      </w:r>
    </w:p>
    <w:p w14:paraId="49F0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2.具有良好的商业信誉和健全的财务会计制度；</w:t>
      </w:r>
    </w:p>
    <w:p w14:paraId="5A9C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3.具有履行合同所必须的设备和专业技术能力；</w:t>
      </w:r>
    </w:p>
    <w:p w14:paraId="56E2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4.有依法缴纳税收和社会保障资金的良好记录；</w:t>
      </w:r>
    </w:p>
    <w:p w14:paraId="4523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5.参加政府采购活动近三年内，在经营活动中没有重大违纪记录；</w:t>
      </w:r>
    </w:p>
    <w:p w14:paraId="4C7D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（二）资质要求：</w:t>
      </w:r>
    </w:p>
    <w:p w14:paraId="02049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合作公司资质：统一社会信用代码营业执照（如已合并则无需单独提供）；公司委托负责本次合作事宜人的授权委托书；负责本次合作事宜人的身份证复印件。</w:t>
      </w:r>
    </w:p>
    <w:p w14:paraId="64EE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厂家资质：统一社会信用代码营业执照</w:t>
      </w:r>
    </w:p>
    <w:p w14:paraId="37CAC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五、现场演示</w:t>
      </w:r>
    </w:p>
    <w:p w14:paraId="1A780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推介人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需以</w:t>
      </w:r>
      <w:r>
        <w:rPr>
          <w:rFonts w:hint="eastAsia" w:eastAsia="仿宋" w:cs="Times New Roman"/>
          <w:color w:val="auto"/>
          <w:kern w:val="0"/>
          <w:sz w:val="32"/>
          <w:szCs w:val="32"/>
          <w:lang w:val="en-US" w:eastAsia="zh-CN"/>
        </w:rPr>
        <w:t>实物方式对推介产品进行展示。</w:t>
      </w:r>
    </w:p>
    <w:p w14:paraId="0ECED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六、联系人</w:t>
      </w:r>
    </w:p>
    <w:p w14:paraId="37397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kern w:val="24"/>
          <w:sz w:val="32"/>
          <w:szCs w:val="32"/>
          <w:lang w:val="en-US" w:eastAsia="zh-CN"/>
        </w:rPr>
        <w:t>需求咨询人：</w:t>
      </w:r>
      <w:r>
        <w:rPr>
          <w:rFonts w:hint="eastAsia" w:ascii="Times New Roman" w:hAnsi="Times New Roman" w:eastAsia="仿宋" w:cs="Times New Roman"/>
          <w:bCs/>
          <w:color w:val="auto"/>
          <w:kern w:val="24"/>
          <w:sz w:val="32"/>
          <w:szCs w:val="32"/>
          <w:lang w:val="en-US" w:eastAsia="zh-CN"/>
        </w:rPr>
        <w:t>涂</w:t>
      </w:r>
      <w:r>
        <w:rPr>
          <w:rFonts w:hint="default" w:ascii="Times New Roman" w:hAnsi="Times New Roman" w:eastAsia="仿宋" w:cs="Times New Roman"/>
          <w:bCs/>
          <w:color w:val="auto"/>
          <w:kern w:val="24"/>
          <w:sz w:val="32"/>
          <w:szCs w:val="32"/>
          <w:lang w:val="en-US" w:eastAsia="zh-CN"/>
        </w:rPr>
        <w:t>老师</w:t>
      </w:r>
      <w:r>
        <w:rPr>
          <w:rFonts w:hint="eastAsia" w:ascii="Times New Roman" w:hAnsi="Times New Roman" w:eastAsia="仿宋" w:cs="Times New Roman"/>
          <w:bCs/>
          <w:color w:val="auto"/>
          <w:kern w:val="24"/>
          <w:sz w:val="32"/>
          <w:szCs w:val="32"/>
          <w:lang w:val="en-US" w:eastAsia="zh-CN"/>
        </w:rPr>
        <w:t xml:space="preserve"> 18996007382</w:t>
      </w:r>
    </w:p>
    <w:p w14:paraId="08016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24"/>
          <w:sz w:val="32"/>
          <w:szCs w:val="32"/>
          <w:lang w:val="en-US" w:eastAsia="zh-CN"/>
        </w:rPr>
        <w:t>技术咨询人：龚</w:t>
      </w:r>
      <w:r>
        <w:rPr>
          <w:rFonts w:hint="default" w:ascii="Times New Roman" w:hAnsi="Times New Roman" w:eastAsia="仿宋" w:cs="Times New Roman"/>
          <w:bCs/>
          <w:color w:val="auto"/>
          <w:kern w:val="24"/>
          <w:sz w:val="32"/>
          <w:szCs w:val="32"/>
        </w:rPr>
        <w:t>老师</w:t>
      </w:r>
      <w:r>
        <w:rPr>
          <w:rFonts w:hint="default" w:ascii="Times New Roman" w:hAnsi="Times New Roman" w:eastAsia="仿宋" w:cs="Times New Roman"/>
          <w:bCs/>
          <w:color w:val="auto"/>
          <w:kern w:val="24"/>
          <w:sz w:val="32"/>
          <w:szCs w:val="32"/>
          <w:lang w:val="en-US" w:eastAsia="zh-CN"/>
        </w:rPr>
        <w:t xml:space="preserve"> 13452668036</w:t>
      </w:r>
    </w:p>
    <w:p w14:paraId="6FD71A7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02E12B1A"/>
    <w:rsid w:val="03832AEF"/>
    <w:rsid w:val="051554AC"/>
    <w:rsid w:val="114136FE"/>
    <w:rsid w:val="12465FBF"/>
    <w:rsid w:val="14FB3977"/>
    <w:rsid w:val="163B0E9B"/>
    <w:rsid w:val="16557DFE"/>
    <w:rsid w:val="1A524C3A"/>
    <w:rsid w:val="1B886C35"/>
    <w:rsid w:val="1C4903C4"/>
    <w:rsid w:val="1CAC629E"/>
    <w:rsid w:val="1D943902"/>
    <w:rsid w:val="1F046865"/>
    <w:rsid w:val="237F7D7D"/>
    <w:rsid w:val="246C2E5E"/>
    <w:rsid w:val="2C9922B3"/>
    <w:rsid w:val="3538471B"/>
    <w:rsid w:val="381D45B6"/>
    <w:rsid w:val="39DB4B61"/>
    <w:rsid w:val="3C53352F"/>
    <w:rsid w:val="40D921C3"/>
    <w:rsid w:val="418F1621"/>
    <w:rsid w:val="41AA074E"/>
    <w:rsid w:val="41EF2D3E"/>
    <w:rsid w:val="457C74C8"/>
    <w:rsid w:val="470F0D3C"/>
    <w:rsid w:val="475E2F1F"/>
    <w:rsid w:val="4A402607"/>
    <w:rsid w:val="4B1B66DC"/>
    <w:rsid w:val="4FA7136E"/>
    <w:rsid w:val="50DC644B"/>
    <w:rsid w:val="51C73B8E"/>
    <w:rsid w:val="53522BE9"/>
    <w:rsid w:val="5437613A"/>
    <w:rsid w:val="557007CE"/>
    <w:rsid w:val="5929688B"/>
    <w:rsid w:val="5A6279C1"/>
    <w:rsid w:val="5AD92379"/>
    <w:rsid w:val="5D0134C1"/>
    <w:rsid w:val="5D603607"/>
    <w:rsid w:val="68000819"/>
    <w:rsid w:val="69D361E5"/>
    <w:rsid w:val="6C24541E"/>
    <w:rsid w:val="6E4855AE"/>
    <w:rsid w:val="71EB4B50"/>
    <w:rsid w:val="753951EC"/>
    <w:rsid w:val="758D193E"/>
    <w:rsid w:val="76B97B2A"/>
    <w:rsid w:val="77AE16A2"/>
    <w:rsid w:val="79015DF4"/>
    <w:rsid w:val="791800B8"/>
    <w:rsid w:val="79464C25"/>
    <w:rsid w:val="7A304F8E"/>
    <w:rsid w:val="7A7364B4"/>
    <w:rsid w:val="7AF95140"/>
    <w:rsid w:val="7C7E0232"/>
    <w:rsid w:val="7FAF4108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eastAsia="仿宋_GB2312"/>
      <w:sz w:val="32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2786E4"/>
      <w:u w:val="non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3 字符"/>
    <w:basedOn w:val="8"/>
    <w:link w:val="3"/>
    <w:qFormat/>
    <w:uiPriority w:val="0"/>
    <w:rPr>
      <w:b/>
      <w:kern w:val="2"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rec-status-desc"/>
    <w:basedOn w:val="8"/>
    <w:qFormat/>
    <w:uiPriority w:val="0"/>
  </w:style>
  <w:style w:type="character" w:customStyle="1" w:styleId="18">
    <w:name w:val="rec-volume"/>
    <w:basedOn w:val="8"/>
    <w:qFormat/>
    <w:uiPriority w:val="0"/>
  </w:style>
  <w:style w:type="character" w:customStyle="1" w:styleId="19">
    <w:name w:val="rec-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606</Characters>
  <Lines>6</Lines>
  <Paragraphs>1</Paragraphs>
  <TotalTime>10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子安</cp:lastModifiedBy>
  <dcterms:modified xsi:type="dcterms:W3CDTF">2025-08-19T00:19:43Z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3628CCDD5ACC46088AFEB64A799D6D0C_13</vt:lpwstr>
  </property>
  <property fmtid="{D5CDD505-2E9C-101B-9397-08002B2CF9AE}" pid="4" name="KSOTemplateDocerSaveRecord">
    <vt:lpwstr>eyJoZGlkIjoiMjhkN2Q0YTJkMzZmNmQxMzdlMzlhOTU4OTE2MDhkZjMiLCJ1c2VySWQiOiI0NTMxMjQ2NDEifQ==</vt:lpwstr>
  </property>
</Properties>
</file>