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EFA26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重庆市合川区人民医院</w:t>
      </w:r>
    </w:p>
    <w:p w14:paraId="2E925E59">
      <w:pPr>
        <w:spacing w:line="500" w:lineRule="exact"/>
        <w:jc w:val="center"/>
        <w:rPr>
          <w:rFonts w:cs="方正小标宋简体"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关于征集医院建设项目地籍房产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测绘服务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价格的公告</w:t>
      </w:r>
    </w:p>
    <w:p w14:paraId="1E6B7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</w:p>
    <w:p w14:paraId="450C0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各潜在供应商：</w:t>
      </w:r>
    </w:p>
    <w:p w14:paraId="13472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我院现向社会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公开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征集医院建设项目地籍房产测绘服务价格信息，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具体要求明确如下：</w:t>
      </w:r>
    </w:p>
    <w:p w14:paraId="2E9CF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服务内容</w:t>
      </w:r>
    </w:p>
    <w:p w14:paraId="764AA3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按国家现行测绘法律法规及《重庆市工程建设项目竣工验收多测合一技术规程》等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完成重庆市合川区人民医院建设项目房产测绘和地籍测绘工作，协助办理不动产权证书。</w:t>
      </w:r>
    </w:p>
    <w:p w14:paraId="1B153A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该项目总建筑面积约146327.98平方米，详见下表。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885"/>
        <w:gridCol w:w="4509"/>
      </w:tblGrid>
      <w:tr w14:paraId="1312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shd w:val="clear" w:color="auto" w:fill="auto"/>
            <w:vAlign w:val="center"/>
          </w:tcPr>
          <w:p w14:paraId="0F85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282D8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highlight w:val="none"/>
                <w:lang w:val="en-US" w:eastAsia="zh-CN"/>
              </w:rPr>
              <w:t>楼栋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68630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highlight w:val="none"/>
                <w:lang w:val="en-US" w:eastAsia="zh-CN"/>
              </w:rPr>
              <w:t>建设面积（平方米）</w:t>
            </w:r>
          </w:p>
        </w:tc>
      </w:tr>
      <w:tr w14:paraId="4084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shd w:val="clear" w:color="auto" w:fill="auto"/>
            <w:vAlign w:val="center"/>
          </w:tcPr>
          <w:p w14:paraId="4FAAD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55A1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门诊楼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6B4A2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45334.40</w:t>
            </w:r>
          </w:p>
        </w:tc>
      </w:tr>
      <w:tr w14:paraId="2A0B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shd w:val="clear" w:color="auto" w:fill="auto"/>
            <w:vAlign w:val="center"/>
          </w:tcPr>
          <w:p w14:paraId="7703C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5D6D5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住院楼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2B26A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71819.56</w:t>
            </w:r>
          </w:p>
        </w:tc>
      </w:tr>
      <w:tr w14:paraId="2BE3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shd w:val="clear" w:color="auto" w:fill="auto"/>
            <w:vAlign w:val="center"/>
          </w:tcPr>
          <w:p w14:paraId="5C71D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0D84F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感染科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楼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79C6F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3873.13</w:t>
            </w:r>
          </w:p>
        </w:tc>
      </w:tr>
      <w:tr w14:paraId="3E55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shd w:val="clear" w:color="auto" w:fill="auto"/>
            <w:vAlign w:val="center"/>
          </w:tcPr>
          <w:p w14:paraId="4852E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073E7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行政楼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77E8F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4652.64</w:t>
            </w:r>
          </w:p>
        </w:tc>
      </w:tr>
      <w:tr w14:paraId="7BF86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shd w:val="clear" w:color="auto" w:fill="auto"/>
            <w:vAlign w:val="center"/>
          </w:tcPr>
          <w:p w14:paraId="44CDB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BF44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中心血站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楼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54716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4500.03</w:t>
            </w:r>
          </w:p>
        </w:tc>
      </w:tr>
      <w:tr w14:paraId="36F5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8" w:type="dxa"/>
            <w:shd w:val="clear" w:color="auto" w:fill="auto"/>
            <w:vAlign w:val="center"/>
          </w:tcPr>
          <w:p w14:paraId="7F7D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B2F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综合楼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30B16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16148.22</w:t>
            </w:r>
          </w:p>
        </w:tc>
      </w:tr>
      <w:tr w14:paraId="5990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13" w:type="dxa"/>
            <w:gridSpan w:val="2"/>
            <w:shd w:val="clear" w:color="auto" w:fill="auto"/>
            <w:vAlign w:val="top"/>
          </w:tcPr>
          <w:p w14:paraId="63C46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309D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146327.98</w:t>
            </w:r>
          </w:p>
        </w:tc>
      </w:tr>
    </w:tbl>
    <w:p w14:paraId="26FD98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资格条件</w:t>
      </w:r>
    </w:p>
    <w:p w14:paraId="7854C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具备行政主管部门颁发且有效的乙级及以上测绘资质证书。需提供证书复印件，并加盖供应商公章。</w:t>
      </w:r>
    </w:p>
    <w:p w14:paraId="04B56C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报价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要求</w:t>
      </w:r>
    </w:p>
    <w:p w14:paraId="38BE3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格式见附件。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各潜在供应商需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表格里面的所有项目进行报价，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必须加盖单位公章，否则报价视为无效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145E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请各潜在供应商务必于202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eastAsia="zh-CN"/>
        </w:rPr>
        <w:t>上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午12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:00前（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以邮箱接收显示时间为限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），将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报价表及资质文件</w:t>
      </w:r>
      <w:r>
        <w:rPr>
          <w:rStyle w:val="8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电子件报送至邮箱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1978172101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@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qq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，超过规定时间报送的将不予认可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。</w:t>
      </w:r>
    </w:p>
    <w:p w14:paraId="34EB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各潜在供应商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报价需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如实反应市场行情，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请勿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恶意报价。</w:t>
      </w:r>
    </w:p>
    <w:p w14:paraId="7D572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吕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老师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42842079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。</w:t>
      </w:r>
    </w:p>
    <w:p w14:paraId="79D95403">
      <w:pPr>
        <w:tabs>
          <w:tab w:val="left" w:pos="6915"/>
        </w:tabs>
        <w:rPr>
          <w:rFonts w:hint="eastAsia" w:cs="方正仿宋_GBK" w:asciiTheme="minorEastAsia" w:hAnsiTheme="minorEastAsia" w:eastAsiaTheme="minorEastAsia"/>
          <w:color w:val="000000"/>
          <w:sz w:val="30"/>
          <w:szCs w:val="30"/>
        </w:rPr>
      </w:pPr>
    </w:p>
    <w:p w14:paraId="3C0AED17">
      <w:pPr>
        <w:tabs>
          <w:tab w:val="left" w:pos="6915"/>
        </w:tabs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color w:val="000000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重庆市合川区人民医院</w:t>
      </w:r>
    </w:p>
    <w:p w14:paraId="15BF0F7E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290DEE3C">
      <w:pPr>
        <w:tabs>
          <w:tab w:val="center" w:pos="4153"/>
        </w:tabs>
        <w:rPr>
          <w:rFonts w:hint="eastAsia" w:ascii="黑体" w:hAnsi="黑体" w:eastAsia="黑体" w:cs="方正仿宋_GBK"/>
          <w:sz w:val="32"/>
          <w:szCs w:val="32"/>
        </w:rPr>
      </w:pPr>
    </w:p>
    <w:p w14:paraId="1BD60C7C">
      <w:pPr>
        <w:tabs>
          <w:tab w:val="center" w:pos="4153"/>
        </w:tabs>
        <w:rPr>
          <w:rFonts w:hint="eastAsia" w:ascii="黑体" w:hAnsi="黑体" w:eastAsia="黑体" w:cs="方正仿宋_GBK"/>
          <w:sz w:val="32"/>
          <w:szCs w:val="32"/>
        </w:rPr>
      </w:pPr>
    </w:p>
    <w:p w14:paraId="6628C39A">
      <w:pPr>
        <w:tabs>
          <w:tab w:val="center" w:pos="4153"/>
        </w:tabs>
        <w:rPr>
          <w:rFonts w:hint="eastAsia" w:ascii="黑体" w:hAnsi="黑体" w:eastAsia="黑体" w:cs="方正仿宋_GBK"/>
          <w:sz w:val="32"/>
          <w:szCs w:val="32"/>
        </w:rPr>
      </w:pPr>
    </w:p>
    <w:p w14:paraId="71112CE4">
      <w:pPr>
        <w:tabs>
          <w:tab w:val="center" w:pos="4153"/>
        </w:tabs>
        <w:rPr>
          <w:rFonts w:hint="eastAsia" w:ascii="黑体" w:hAnsi="黑体" w:eastAsia="黑体" w:cs="方正仿宋_GBK"/>
          <w:sz w:val="32"/>
          <w:szCs w:val="32"/>
        </w:rPr>
      </w:pPr>
    </w:p>
    <w:p w14:paraId="29FCE0EB">
      <w:pPr>
        <w:tabs>
          <w:tab w:val="center" w:pos="4153"/>
        </w:tabs>
        <w:rPr>
          <w:rFonts w:hint="eastAsia" w:ascii="黑体" w:hAnsi="黑体" w:eastAsia="黑体" w:cs="方正仿宋_GBK"/>
          <w:sz w:val="32"/>
          <w:szCs w:val="32"/>
        </w:rPr>
      </w:pPr>
    </w:p>
    <w:p w14:paraId="3C34D2FE">
      <w:pPr>
        <w:tabs>
          <w:tab w:val="center" w:pos="4153"/>
        </w:tabs>
        <w:rPr>
          <w:rFonts w:hint="eastAsia" w:ascii="黑体" w:hAnsi="黑体" w:eastAsia="黑体" w:cs="方正仿宋_GBK"/>
          <w:sz w:val="32"/>
          <w:szCs w:val="32"/>
        </w:rPr>
      </w:pPr>
    </w:p>
    <w:p w14:paraId="564DF8E2">
      <w:pPr>
        <w:tabs>
          <w:tab w:val="center" w:pos="4153"/>
        </w:tabs>
        <w:rPr>
          <w:rFonts w:hint="eastAsia" w:ascii="黑体" w:hAnsi="黑体" w:eastAsia="黑体" w:cs="方正仿宋_GBK"/>
          <w:sz w:val="32"/>
          <w:szCs w:val="32"/>
        </w:rPr>
      </w:pPr>
    </w:p>
    <w:p w14:paraId="3DD40DF1">
      <w:pPr>
        <w:tabs>
          <w:tab w:val="center" w:pos="4153"/>
        </w:tabs>
        <w:rPr>
          <w:rFonts w:hint="eastAsia" w:ascii="黑体" w:hAnsi="黑体" w:eastAsia="黑体" w:cs="方正仿宋_GBK"/>
          <w:sz w:val="32"/>
          <w:szCs w:val="32"/>
        </w:rPr>
      </w:pPr>
    </w:p>
    <w:p w14:paraId="619072E8">
      <w:pPr>
        <w:tabs>
          <w:tab w:val="center" w:pos="4153"/>
        </w:tabs>
        <w:rPr>
          <w:rFonts w:hint="eastAsia" w:ascii="黑体" w:hAnsi="黑体" w:eastAsia="黑体" w:cs="方正仿宋_GBK"/>
          <w:sz w:val="32"/>
          <w:szCs w:val="32"/>
        </w:rPr>
      </w:pPr>
    </w:p>
    <w:p w14:paraId="56477B96">
      <w:pPr>
        <w:tabs>
          <w:tab w:val="center" w:pos="4153"/>
        </w:tabs>
        <w:rPr>
          <w:rFonts w:hint="eastAsia" w:ascii="黑体" w:hAnsi="黑体" w:eastAsia="黑体" w:cs="方正仿宋_GBK"/>
          <w:sz w:val="32"/>
          <w:szCs w:val="32"/>
        </w:rPr>
      </w:pPr>
    </w:p>
    <w:p w14:paraId="14FE3E54">
      <w:pPr>
        <w:tabs>
          <w:tab w:val="center" w:pos="4153"/>
        </w:tabs>
        <w:rPr>
          <w:rFonts w:hint="eastAsia" w:ascii="黑体" w:hAnsi="黑体" w:eastAsia="黑体" w:cs="方正仿宋_GBK"/>
          <w:sz w:val="32"/>
          <w:szCs w:val="32"/>
        </w:rPr>
      </w:pPr>
    </w:p>
    <w:p w14:paraId="636507B0">
      <w:pPr>
        <w:tabs>
          <w:tab w:val="center" w:pos="4153"/>
        </w:tabs>
        <w:rPr>
          <w:rFonts w:hint="eastAsia" w:ascii="黑体" w:hAnsi="黑体" w:eastAsia="黑体" w:cs="方正仿宋_GBK"/>
          <w:sz w:val="32"/>
          <w:szCs w:val="32"/>
        </w:rPr>
      </w:pPr>
    </w:p>
    <w:p w14:paraId="45E77D8C">
      <w:pPr>
        <w:tabs>
          <w:tab w:val="center" w:pos="4153"/>
        </w:tabs>
        <w:rPr>
          <w:rFonts w:hint="eastAsia"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</w:t>
      </w:r>
      <w:r>
        <w:rPr>
          <w:rFonts w:hint="eastAsia" w:ascii="黑体" w:hAnsi="黑体" w:eastAsia="黑体" w:cs="方正仿宋_GBK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方正仿宋_GBK"/>
          <w:sz w:val="32"/>
          <w:szCs w:val="32"/>
        </w:rPr>
        <w:t>：</w:t>
      </w:r>
    </w:p>
    <w:p w14:paraId="3F70E2F6">
      <w:pPr>
        <w:tabs>
          <w:tab w:val="center" w:pos="4153"/>
        </w:tabs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报价表</w:t>
      </w:r>
    </w:p>
    <w:p w14:paraId="18204405">
      <w:pPr>
        <w:tabs>
          <w:tab w:val="center" w:pos="4153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项目名称：合川区人民医院建设项目地籍房产测绘服务</w:t>
      </w:r>
    </w:p>
    <w:p w14:paraId="1BDD30D1">
      <w:pPr>
        <w:tabs>
          <w:tab w:val="center" w:pos="4153"/>
        </w:tabs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潜在供应商：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             </w:t>
      </w:r>
    </w:p>
    <w:p w14:paraId="48DF92AD">
      <w:pPr>
        <w:spacing w:line="500" w:lineRule="exact"/>
        <w:ind w:firstLine="4480" w:firstLineChars="16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tbl>
      <w:tblPr>
        <w:tblStyle w:val="5"/>
        <w:tblW w:w="9445" w:type="dxa"/>
        <w:tblInd w:w="-44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660"/>
        <w:gridCol w:w="2238"/>
        <w:gridCol w:w="1973"/>
        <w:gridCol w:w="2529"/>
      </w:tblGrid>
      <w:tr w14:paraId="45C4B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1E8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CF72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测绘类型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E4947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预估工作量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1CD3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33C0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预估价格（元）</w:t>
            </w:r>
          </w:p>
        </w:tc>
      </w:tr>
      <w:tr w14:paraId="6F95E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C0F8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ABFA2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地籍测绘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FF306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6幢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5834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621C7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B79F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4E885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3347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房产测量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333C4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146327.98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385F7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99032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6F97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3DF7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FDB4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B141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55C8F">
            <w:pPr>
              <w:widowControl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大写：</w:t>
            </w:r>
          </w:p>
        </w:tc>
      </w:tr>
      <w:tr w14:paraId="088CF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2EC5D">
            <w:pPr>
              <w:widowControl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本测绘服务费采用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单价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模式，最终以实际发生的测绘工程量为准计算测绘服务费。</w:t>
            </w:r>
          </w:p>
        </w:tc>
      </w:tr>
    </w:tbl>
    <w:p w14:paraId="2F334937">
      <w:pPr>
        <w:spacing w:line="500" w:lineRule="exact"/>
        <w:ind w:firstLine="4480" w:firstLineChars="16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</w:t>
      </w:r>
      <w:bookmarkStart w:id="0" w:name="_GoBack"/>
      <w:bookmarkEnd w:id="0"/>
    </w:p>
    <w:p w14:paraId="1D6A8CEB">
      <w:pPr>
        <w:ind w:firstLine="2940" w:firstLineChars="105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潜在供应商（公章）：                                   </w:t>
      </w:r>
    </w:p>
    <w:p w14:paraId="019C9589">
      <w:pPr>
        <w:ind w:firstLine="2940" w:firstLineChars="105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法定代表人或授权代表（签字或盖章）：                                     </w:t>
      </w:r>
    </w:p>
    <w:p w14:paraId="1671FE0F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年     月     日</w:t>
      </w:r>
    </w:p>
    <w:p w14:paraId="1BEB66E1">
      <w:pPr>
        <w:rPr>
          <w:rFonts w:cs="方正仿宋_GBK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A6F65"/>
    <w:rsid w:val="00017934"/>
    <w:rsid w:val="00037D82"/>
    <w:rsid w:val="000457BD"/>
    <w:rsid w:val="00055C9D"/>
    <w:rsid w:val="0007188A"/>
    <w:rsid w:val="00084A07"/>
    <w:rsid w:val="000A4EB3"/>
    <w:rsid w:val="000D0EB6"/>
    <w:rsid w:val="000D66D6"/>
    <w:rsid w:val="000F37CA"/>
    <w:rsid w:val="001301E6"/>
    <w:rsid w:val="0014552F"/>
    <w:rsid w:val="00155CA0"/>
    <w:rsid w:val="0016555B"/>
    <w:rsid w:val="00176A02"/>
    <w:rsid w:val="001A3FC0"/>
    <w:rsid w:val="0020736E"/>
    <w:rsid w:val="00221357"/>
    <w:rsid w:val="00244052"/>
    <w:rsid w:val="00252AB7"/>
    <w:rsid w:val="00260DC9"/>
    <w:rsid w:val="00273937"/>
    <w:rsid w:val="00281F04"/>
    <w:rsid w:val="00287D82"/>
    <w:rsid w:val="002E1055"/>
    <w:rsid w:val="002E127B"/>
    <w:rsid w:val="002F513A"/>
    <w:rsid w:val="003354C7"/>
    <w:rsid w:val="00365C1B"/>
    <w:rsid w:val="003A3C92"/>
    <w:rsid w:val="003B7CDD"/>
    <w:rsid w:val="003E04EA"/>
    <w:rsid w:val="003E248B"/>
    <w:rsid w:val="004260B9"/>
    <w:rsid w:val="0042633F"/>
    <w:rsid w:val="00445665"/>
    <w:rsid w:val="00450285"/>
    <w:rsid w:val="0046380A"/>
    <w:rsid w:val="00464826"/>
    <w:rsid w:val="004671E8"/>
    <w:rsid w:val="00471693"/>
    <w:rsid w:val="0048744D"/>
    <w:rsid w:val="005852FF"/>
    <w:rsid w:val="005D534A"/>
    <w:rsid w:val="0065244F"/>
    <w:rsid w:val="0066211F"/>
    <w:rsid w:val="00671CB8"/>
    <w:rsid w:val="006B5925"/>
    <w:rsid w:val="006F1949"/>
    <w:rsid w:val="007566BC"/>
    <w:rsid w:val="0076734B"/>
    <w:rsid w:val="008054F8"/>
    <w:rsid w:val="008130F5"/>
    <w:rsid w:val="008712DE"/>
    <w:rsid w:val="008B593A"/>
    <w:rsid w:val="00926C78"/>
    <w:rsid w:val="00935B76"/>
    <w:rsid w:val="00955853"/>
    <w:rsid w:val="00971FE8"/>
    <w:rsid w:val="00985418"/>
    <w:rsid w:val="009C78A0"/>
    <w:rsid w:val="009D5C2D"/>
    <w:rsid w:val="009E2F0F"/>
    <w:rsid w:val="00A33A57"/>
    <w:rsid w:val="00AE0AE7"/>
    <w:rsid w:val="00B37682"/>
    <w:rsid w:val="00B536F6"/>
    <w:rsid w:val="00B63A78"/>
    <w:rsid w:val="00B65305"/>
    <w:rsid w:val="00B77F37"/>
    <w:rsid w:val="00C435F7"/>
    <w:rsid w:val="00C50622"/>
    <w:rsid w:val="00C50B39"/>
    <w:rsid w:val="00CB0F5D"/>
    <w:rsid w:val="00CC3EED"/>
    <w:rsid w:val="00CD0278"/>
    <w:rsid w:val="00CD3828"/>
    <w:rsid w:val="00CF19FA"/>
    <w:rsid w:val="00D10165"/>
    <w:rsid w:val="00D1671D"/>
    <w:rsid w:val="00D413E5"/>
    <w:rsid w:val="00D53BDA"/>
    <w:rsid w:val="00D87129"/>
    <w:rsid w:val="00DD7D69"/>
    <w:rsid w:val="00DE680D"/>
    <w:rsid w:val="00DE7D46"/>
    <w:rsid w:val="00DF68B3"/>
    <w:rsid w:val="00E37373"/>
    <w:rsid w:val="00E71B43"/>
    <w:rsid w:val="00E9687F"/>
    <w:rsid w:val="00E97B38"/>
    <w:rsid w:val="00EE0509"/>
    <w:rsid w:val="00EE783D"/>
    <w:rsid w:val="00F02ACF"/>
    <w:rsid w:val="00F04BC5"/>
    <w:rsid w:val="00F1160D"/>
    <w:rsid w:val="00F37740"/>
    <w:rsid w:val="00F51C07"/>
    <w:rsid w:val="00F81EA1"/>
    <w:rsid w:val="00FE5679"/>
    <w:rsid w:val="00FF1F55"/>
    <w:rsid w:val="08C76676"/>
    <w:rsid w:val="0B4E2BDB"/>
    <w:rsid w:val="0C716A09"/>
    <w:rsid w:val="2C260C15"/>
    <w:rsid w:val="30906E39"/>
    <w:rsid w:val="325C778D"/>
    <w:rsid w:val="3AC068BC"/>
    <w:rsid w:val="3ACA6F65"/>
    <w:rsid w:val="3FCE0093"/>
    <w:rsid w:val="42CD70F6"/>
    <w:rsid w:val="442A3801"/>
    <w:rsid w:val="4AA2374D"/>
    <w:rsid w:val="4DEB7B4D"/>
    <w:rsid w:val="588C7A21"/>
    <w:rsid w:val="58C86D5F"/>
    <w:rsid w:val="595C7F72"/>
    <w:rsid w:val="60663BAD"/>
    <w:rsid w:val="6B8152BA"/>
    <w:rsid w:val="7147792A"/>
    <w:rsid w:val="75292A8E"/>
    <w:rsid w:val="7B5931C1"/>
    <w:rsid w:val="7E87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rPr>
      <w:rFonts w:ascii="Times New Roman" w:hAnsi="Times New Roman"/>
      <w:sz w:val="28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7"/>
    <w:link w:val="2"/>
    <w:qFormat/>
    <w:locked/>
    <w:uiPriority w:val="99"/>
    <w:rPr>
      <w:rFonts w:ascii="Times New Roman" w:hAnsi="Times New Roman" w:eastAsia="宋体" w:cs="Times New Roman"/>
      <w:kern w:val="2"/>
      <w:sz w:val="28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532</Words>
  <Characters>622</Characters>
  <Lines>5</Lines>
  <Paragraphs>1</Paragraphs>
  <TotalTime>8</TotalTime>
  <ScaleCrop>false</ScaleCrop>
  <LinksUpToDate>false</LinksUpToDate>
  <CharactersWithSpaces>731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2016-01-04T01:55:00Z</dcterms:created>
  <dc:creator>Administrator</dc:creator>
  <cp:lastModifiedBy>何润润</cp:lastModifiedBy>
  <cp:lastPrinted>2017-03-31T01:26:00Z</cp:lastPrinted>
  <dcterms:modified xsi:type="dcterms:W3CDTF">2025-08-15T09:05:19Z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8BE56CF3EBC4459A974CA9CD447D8C9E_13</vt:lpwstr>
  </property>
  <property fmtid="{D5CDD505-2E9C-101B-9397-08002B2CF9AE}" pid="4" name="KSOTemplateDocerSaveRecord">
    <vt:lpwstr>eyJoZGlkIjoiZWI1YzNkMTA4ZmVmN2E2MmJjN2UzZjMwODcyZDQyZTkiLCJ1c2VySWQiOiIzODMxODk5MzYifQ==</vt:lpwstr>
  </property>
</Properties>
</file>