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DFD5">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44"/>
          <w:szCs w:val="44"/>
        </w:rPr>
      </w:pPr>
      <w:r>
        <w:rPr>
          <w:rFonts w:hint="default" w:ascii="Times New Roman" w:hAnsi="Times New Roman" w:eastAsia="仿宋" w:cs="Times New Roman"/>
          <w:color w:val="auto"/>
          <w:kern w:val="0"/>
          <w:sz w:val="44"/>
          <w:szCs w:val="44"/>
        </w:rPr>
        <w:t>合川区人民医院</w:t>
      </w:r>
    </w:p>
    <w:p w14:paraId="23AA265D">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44"/>
          <w:szCs w:val="44"/>
        </w:rPr>
      </w:pPr>
      <w:bookmarkStart w:id="0" w:name="_GoBack"/>
      <w:r>
        <w:rPr>
          <w:rFonts w:hint="default" w:ascii="Times New Roman" w:hAnsi="Times New Roman" w:eastAsia="仿宋" w:cs="Times New Roman"/>
          <w:color w:val="auto"/>
          <w:kern w:val="0"/>
          <w:sz w:val="44"/>
          <w:szCs w:val="44"/>
        </w:rPr>
        <w:t>关于开展</w:t>
      </w:r>
      <w:r>
        <w:rPr>
          <w:rFonts w:hint="eastAsia" w:eastAsia="仿宋" w:cs="Times New Roman"/>
          <w:color w:val="auto"/>
          <w:kern w:val="0"/>
          <w:sz w:val="44"/>
          <w:szCs w:val="44"/>
          <w:lang w:val="en-US" w:eastAsia="zh-CN"/>
        </w:rPr>
        <w:t>全面预算管理系统</w:t>
      </w:r>
      <w:r>
        <w:rPr>
          <w:rFonts w:hint="default" w:ascii="Times New Roman" w:hAnsi="Times New Roman" w:eastAsia="仿宋" w:cs="Times New Roman"/>
          <w:color w:val="auto"/>
          <w:kern w:val="0"/>
          <w:sz w:val="44"/>
          <w:szCs w:val="44"/>
        </w:rPr>
        <w:t>阳光推介活动的公告</w:t>
      </w:r>
    </w:p>
    <w:bookmarkEnd w:id="0"/>
    <w:p w14:paraId="691583E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各潜在供应商：</w:t>
      </w:r>
    </w:p>
    <w:p w14:paraId="6187BDFB">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切实贯彻国家卫生健康委颁布的《公立医院全面预算管理制度实施办法》以及《关于加强公立医院运营管理的指导意见》等重要文件精神，充分发挥全面预算管理系统在医院资源优化配置与财务管理效能提升方面的关键作用，我院计划启动“全面预算管理系统”建设项目。现诚挚邀请各相关</w:t>
      </w:r>
      <w:r>
        <w:rPr>
          <w:rFonts w:hint="eastAsia" w:eastAsia="仿宋" w:cs="Times New Roman"/>
          <w:color w:val="auto"/>
          <w:sz w:val="32"/>
          <w:szCs w:val="32"/>
          <w:lang w:val="en-US" w:eastAsia="zh-CN"/>
        </w:rPr>
        <w:t>供应商</w:t>
      </w:r>
      <w:r>
        <w:rPr>
          <w:rFonts w:hint="default" w:ascii="Times New Roman" w:hAnsi="Times New Roman" w:eastAsia="仿宋" w:cs="Times New Roman"/>
          <w:color w:val="auto"/>
          <w:sz w:val="32"/>
          <w:szCs w:val="32"/>
        </w:rPr>
        <w:t>莅临我院，就该系统的产品特性与技术方案开展推荐交流活动。现将有关事项公告如下：</w:t>
      </w:r>
    </w:p>
    <w:p w14:paraId="3FEAB6F8">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ascii="Times New Roman" w:hAnsi="Times New Roman" w:eastAsia="仿宋" w:cs="Times New Roman"/>
          <w:b/>
          <w:bCs/>
          <w:color w:val="auto"/>
          <w:kern w:val="0"/>
          <w:sz w:val="32"/>
          <w:szCs w:val="32"/>
          <w:lang w:val="en-US" w:eastAsia="zh-CN" w:bidi="ar-SA"/>
        </w:rPr>
      </w:pPr>
      <w:r>
        <w:rPr>
          <w:rFonts w:hint="eastAsia" w:eastAsia="仿宋" w:cs="Times New Roman"/>
          <w:b/>
          <w:bCs/>
          <w:color w:val="auto"/>
          <w:kern w:val="0"/>
          <w:sz w:val="32"/>
          <w:szCs w:val="32"/>
          <w:lang w:val="en-US" w:eastAsia="zh-CN" w:bidi="ar-SA"/>
        </w:rPr>
        <w:t>一、</w:t>
      </w:r>
      <w:r>
        <w:rPr>
          <w:rFonts w:hint="default" w:ascii="Times New Roman" w:hAnsi="Times New Roman" w:eastAsia="仿宋" w:cs="Times New Roman"/>
          <w:b/>
          <w:bCs/>
          <w:color w:val="auto"/>
          <w:kern w:val="0"/>
          <w:sz w:val="32"/>
          <w:szCs w:val="32"/>
          <w:lang w:val="en-US" w:eastAsia="zh-CN" w:bidi="ar-SA"/>
        </w:rPr>
        <w:t>系统名称</w:t>
      </w:r>
    </w:p>
    <w:p w14:paraId="690A14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全面预算管理系统</w:t>
      </w:r>
      <w:r>
        <w:rPr>
          <w:rFonts w:hint="eastAsia" w:ascii="Times New Roman" w:hAnsi="Times New Roman" w:eastAsia="仿宋" w:cs="Times New Roman"/>
          <w:color w:val="auto"/>
          <w:sz w:val="32"/>
          <w:szCs w:val="32"/>
        </w:rPr>
        <w:t>（包含电子报销系统和电子会计档案系统）及司库系统</w:t>
      </w:r>
      <w:r>
        <w:rPr>
          <w:rFonts w:hint="eastAsia" w:eastAsia="仿宋" w:cs="Times New Roman"/>
          <w:color w:val="auto"/>
          <w:sz w:val="32"/>
          <w:szCs w:val="32"/>
          <w:lang w:eastAsia="zh-CN"/>
        </w:rPr>
        <w:t>。</w:t>
      </w:r>
    </w:p>
    <w:p w14:paraId="5337FAB4">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eastAsia="仿宋" w:cs="Times New Roman"/>
          <w:b/>
          <w:bCs/>
          <w:color w:val="auto"/>
          <w:kern w:val="0"/>
          <w:sz w:val="32"/>
          <w:szCs w:val="32"/>
          <w:lang w:val="en-US" w:eastAsia="zh-CN" w:bidi="ar-SA"/>
        </w:rPr>
      </w:pPr>
      <w:r>
        <w:rPr>
          <w:rFonts w:hint="default" w:eastAsia="仿宋" w:cs="Times New Roman"/>
          <w:b/>
          <w:bCs/>
          <w:color w:val="auto"/>
          <w:kern w:val="0"/>
          <w:sz w:val="32"/>
          <w:szCs w:val="32"/>
          <w:lang w:val="en-US" w:eastAsia="zh-CN" w:bidi="ar-SA"/>
        </w:rPr>
        <w:t>二、报名时间地点及方式</w:t>
      </w:r>
    </w:p>
    <w:p w14:paraId="289C954B">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highlight w:val="none"/>
        </w:rPr>
        <w:t>202</w:t>
      </w:r>
      <w:r>
        <w:rPr>
          <w:rFonts w:hint="default" w:ascii="Times New Roman" w:hAnsi="Times New Roman" w:eastAsia="仿宋" w:cs="Times New Roman"/>
          <w:color w:val="auto"/>
          <w:kern w:val="0"/>
          <w:sz w:val="32"/>
          <w:szCs w:val="32"/>
          <w:highlight w:val="none"/>
          <w:lang w:val="en-US" w:eastAsia="zh-CN"/>
        </w:rPr>
        <w:t>5</w:t>
      </w:r>
      <w:r>
        <w:rPr>
          <w:rFonts w:hint="default" w:ascii="Times New Roman" w:hAnsi="Times New Roman" w:eastAsia="仿宋" w:cs="Times New Roman"/>
          <w:color w:val="auto"/>
          <w:kern w:val="0"/>
          <w:sz w:val="32"/>
          <w:szCs w:val="32"/>
          <w:highlight w:val="none"/>
        </w:rPr>
        <w:t>年</w:t>
      </w:r>
      <w:r>
        <w:rPr>
          <w:rFonts w:hint="eastAsia"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rPr>
        <w:t>月</w:t>
      </w:r>
      <w:r>
        <w:rPr>
          <w:rFonts w:hint="eastAsia" w:eastAsia="仿宋" w:cs="Times New Roman"/>
          <w:color w:val="auto"/>
          <w:kern w:val="0"/>
          <w:sz w:val="32"/>
          <w:szCs w:val="32"/>
          <w:highlight w:val="none"/>
          <w:lang w:val="en-US" w:eastAsia="zh-CN"/>
        </w:rPr>
        <w:t>24</w:t>
      </w:r>
      <w:r>
        <w:rPr>
          <w:rFonts w:hint="default" w:ascii="Times New Roman" w:hAnsi="Times New Roman" w:eastAsia="仿宋" w:cs="Times New Roman"/>
          <w:color w:val="auto"/>
          <w:kern w:val="0"/>
          <w:sz w:val="32"/>
          <w:szCs w:val="32"/>
          <w:highlight w:val="none"/>
        </w:rPr>
        <w:t>日18:00</w:t>
      </w:r>
      <w:r>
        <w:rPr>
          <w:rFonts w:hint="default" w:ascii="Times New Roman" w:hAnsi="Times New Roman" w:eastAsia="仿宋" w:cs="Times New Roman"/>
          <w:color w:val="auto"/>
          <w:kern w:val="0"/>
          <w:sz w:val="32"/>
          <w:szCs w:val="32"/>
        </w:rPr>
        <w:t>截止，将报名资料（第</w:t>
      </w:r>
      <w:r>
        <w:rPr>
          <w:rFonts w:hint="default" w:ascii="Times New Roman" w:hAnsi="Times New Roman" w:eastAsia="仿宋" w:cs="Times New Roman"/>
          <w:color w:val="auto"/>
          <w:kern w:val="0"/>
          <w:sz w:val="32"/>
          <w:szCs w:val="32"/>
          <w:lang w:val="en-US" w:eastAsia="zh-CN"/>
        </w:rPr>
        <w:t>四</w:t>
      </w:r>
      <w:r>
        <w:rPr>
          <w:rFonts w:hint="default" w:ascii="Times New Roman" w:hAnsi="Times New Roman" w:eastAsia="仿宋" w:cs="Times New Roman"/>
          <w:color w:val="auto"/>
          <w:kern w:val="0"/>
          <w:sz w:val="32"/>
          <w:szCs w:val="32"/>
          <w:lang w:eastAsia="zh-CN"/>
        </w:rPr>
        <w:t>项</w:t>
      </w:r>
      <w:r>
        <w:rPr>
          <w:rFonts w:hint="default" w:ascii="Times New Roman" w:hAnsi="Times New Roman" w:eastAsia="仿宋" w:cs="Times New Roman"/>
          <w:color w:val="auto"/>
          <w:kern w:val="0"/>
          <w:sz w:val="32"/>
          <w:szCs w:val="32"/>
        </w:rPr>
        <w:t>包含内容）</w:t>
      </w:r>
      <w:r>
        <w:rPr>
          <w:rFonts w:hint="default" w:ascii="Times New Roman" w:hAnsi="Times New Roman" w:eastAsia="仿宋" w:cs="Times New Roman"/>
          <w:color w:val="auto"/>
          <w:kern w:val="0"/>
          <w:sz w:val="32"/>
          <w:szCs w:val="32"/>
          <w:lang w:val="en-US" w:eastAsia="zh-CN"/>
        </w:rPr>
        <w:t>分别</w:t>
      </w:r>
      <w:r>
        <w:rPr>
          <w:rFonts w:hint="default" w:ascii="Times New Roman" w:hAnsi="Times New Roman" w:eastAsia="仿宋" w:cs="Times New Roman"/>
          <w:color w:val="auto"/>
          <w:kern w:val="0"/>
          <w:sz w:val="32"/>
          <w:szCs w:val="32"/>
        </w:rPr>
        <w:t>发送至邮箱</w:t>
      </w:r>
      <w:r>
        <w:rPr>
          <w:rFonts w:hint="default" w:ascii="Times New Roman" w:hAnsi="Times New Roman" w:eastAsia="仿宋" w:cs="Times New Roman"/>
          <w:color w:val="auto"/>
          <w:kern w:val="0"/>
          <w:sz w:val="32"/>
          <w:szCs w:val="32"/>
          <w:lang w:val="en-US" w:eastAsia="zh-CN"/>
        </w:rPr>
        <w:t>cqhcrmyyxxk@163.com；ylang@163.com</w:t>
      </w:r>
      <w:r>
        <w:rPr>
          <w:rFonts w:hint="eastAsia"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lang w:val="en-US" w:eastAsia="zh-CN"/>
        </w:rPr>
        <w:t>330717984@qq.com</w:t>
      </w:r>
      <w:r>
        <w:rPr>
          <w:rFonts w:hint="default" w:ascii="Times New Roman" w:hAnsi="Times New Roman" w:eastAsia="仿宋" w:cs="Times New Roman"/>
          <w:color w:val="auto"/>
          <w:kern w:val="0"/>
          <w:sz w:val="32"/>
          <w:szCs w:val="32"/>
        </w:rPr>
        <w:t>。邮件主题：</w:t>
      </w:r>
      <w:r>
        <w:rPr>
          <w:rFonts w:hint="default" w:ascii="Times New Roman" w:hAnsi="Times New Roman" w:eastAsia="仿宋" w:cs="Times New Roman"/>
          <w:color w:val="auto"/>
          <w:kern w:val="0"/>
          <w:sz w:val="32"/>
          <w:szCs w:val="32"/>
          <w:lang w:val="en-US" w:eastAsia="zh-CN"/>
        </w:rPr>
        <w:t>系统名称</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rPr>
        <w:t>报名</w:t>
      </w:r>
      <w:r>
        <w:rPr>
          <w:rFonts w:hint="default" w:ascii="Times New Roman" w:hAnsi="Times New Roman" w:eastAsia="仿宋" w:cs="Times New Roman"/>
          <w:color w:val="auto"/>
          <w:kern w:val="0"/>
          <w:sz w:val="32"/>
          <w:szCs w:val="32"/>
          <w:lang w:eastAsia="zh-CN"/>
        </w:rPr>
        <w:t>公司</w:t>
      </w:r>
      <w:r>
        <w:rPr>
          <w:rFonts w:hint="default" w:ascii="Times New Roman" w:hAnsi="Times New Roman" w:eastAsia="仿宋" w:cs="Times New Roman"/>
          <w:color w:val="auto"/>
          <w:kern w:val="0"/>
          <w:sz w:val="32"/>
          <w:szCs w:val="32"/>
        </w:rPr>
        <w:t>-</w:t>
      </w:r>
      <w:r>
        <w:rPr>
          <w:rFonts w:hint="default" w:ascii="Times New Roman" w:hAnsi="Times New Roman" w:eastAsia="仿宋" w:cs="Times New Roman"/>
          <w:color w:val="auto"/>
          <w:kern w:val="0"/>
          <w:sz w:val="32"/>
          <w:szCs w:val="32"/>
          <w:lang w:eastAsia="zh-CN"/>
        </w:rPr>
        <w:t>推介</w:t>
      </w:r>
      <w:r>
        <w:rPr>
          <w:rFonts w:hint="default" w:ascii="Times New Roman" w:hAnsi="Times New Roman" w:eastAsia="仿宋" w:cs="Times New Roman"/>
          <w:color w:val="auto"/>
          <w:kern w:val="0"/>
          <w:sz w:val="32"/>
          <w:szCs w:val="32"/>
        </w:rPr>
        <w:t>人姓名电话。</w:t>
      </w:r>
    </w:p>
    <w:p w14:paraId="793A1AC6">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eastAsia="仿宋" w:cs="Times New Roman"/>
          <w:b/>
          <w:bCs/>
          <w:color w:val="auto"/>
          <w:kern w:val="0"/>
          <w:sz w:val="32"/>
          <w:szCs w:val="32"/>
          <w:lang w:val="en-US" w:eastAsia="zh-CN" w:bidi="ar-SA"/>
        </w:rPr>
      </w:pPr>
      <w:r>
        <w:rPr>
          <w:rFonts w:hint="default" w:eastAsia="仿宋" w:cs="Times New Roman"/>
          <w:b/>
          <w:bCs/>
          <w:color w:val="auto"/>
          <w:kern w:val="0"/>
          <w:sz w:val="32"/>
          <w:szCs w:val="32"/>
          <w:lang w:val="en-US" w:eastAsia="zh-CN" w:bidi="ar-SA"/>
        </w:rPr>
        <w:t>三、系统推介时间与地点</w:t>
      </w:r>
    </w:p>
    <w:p w14:paraId="7CBF18B5">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将报名资料传至指定邮箱后，院方确定好时间地点，后续进行电话通知。</w:t>
      </w:r>
    </w:p>
    <w:p w14:paraId="56B7CD3C">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eastAsia="仿宋" w:cs="Times New Roman"/>
          <w:b/>
          <w:bCs/>
          <w:color w:val="auto"/>
          <w:kern w:val="0"/>
          <w:sz w:val="32"/>
          <w:szCs w:val="32"/>
          <w:lang w:val="en-US" w:eastAsia="zh-CN" w:bidi="ar-SA"/>
        </w:rPr>
      </w:pPr>
      <w:r>
        <w:rPr>
          <w:rFonts w:hint="default" w:eastAsia="仿宋" w:cs="Times New Roman"/>
          <w:b/>
          <w:bCs/>
          <w:color w:val="auto"/>
          <w:kern w:val="0"/>
          <w:sz w:val="32"/>
          <w:szCs w:val="32"/>
          <w:lang w:val="en-US" w:eastAsia="zh-CN" w:bidi="ar-SA"/>
        </w:rPr>
        <w:t>四、报名资料要求</w:t>
      </w:r>
    </w:p>
    <w:p w14:paraId="60D4D30D">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（一）基本要求：</w:t>
      </w:r>
    </w:p>
    <w:p w14:paraId="405245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lang w:eastAsia="zh-CN"/>
        </w:rPr>
      </w:pPr>
      <w:r>
        <w:rPr>
          <w:rFonts w:hint="default" w:ascii="Times New Roman" w:hAnsi="Times New Roman" w:eastAsia="仿宋" w:cs="Times New Roman"/>
          <w:color w:val="auto"/>
          <w:sz w:val="32"/>
          <w:szCs w:val="32"/>
          <w:lang w:eastAsia="zh-CN"/>
        </w:rPr>
        <w:t>1.具有独立承担民事责任的能力；</w:t>
      </w:r>
    </w:p>
    <w:p w14:paraId="49F0C0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2.具有良好的商业信誉和健全的财务会计制度；</w:t>
      </w:r>
    </w:p>
    <w:p w14:paraId="5A9C6673">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3.具有履行合同所必须的设备和专业技术能力；</w:t>
      </w:r>
    </w:p>
    <w:p w14:paraId="56E26C7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4.有依法缴纳税收和社会保障资金的良好记录；</w:t>
      </w:r>
    </w:p>
    <w:p w14:paraId="4523D4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5.参加政府采购活动近三年内，在经营活动中没有重大违纪记录；</w:t>
      </w:r>
    </w:p>
    <w:p w14:paraId="4C7D7749">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（二）资质要求：</w:t>
      </w:r>
    </w:p>
    <w:p w14:paraId="02049BA2">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合作公司资质：统一社会信用代码营业执照（如已合并则无需单独提供）；公司委托负责本次合作事宜人的授权委托书；负责本次合作事宜人的身份证复印件。</w:t>
      </w:r>
    </w:p>
    <w:p w14:paraId="64EED6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厂家资质：统一社会信用代码营业执照；软件著作权登记证书（如系统为自主研发）；</w:t>
      </w:r>
    </w:p>
    <w:p w14:paraId="37CAC215">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eastAsia="仿宋" w:cs="Times New Roman"/>
          <w:b/>
          <w:bCs/>
          <w:color w:val="auto"/>
          <w:kern w:val="0"/>
          <w:sz w:val="32"/>
          <w:szCs w:val="32"/>
          <w:lang w:val="en-US" w:eastAsia="zh-CN" w:bidi="ar-SA"/>
        </w:rPr>
      </w:pPr>
      <w:r>
        <w:rPr>
          <w:rFonts w:hint="default" w:eastAsia="仿宋" w:cs="Times New Roman"/>
          <w:b/>
          <w:bCs/>
          <w:color w:val="auto"/>
          <w:kern w:val="0"/>
          <w:sz w:val="32"/>
          <w:szCs w:val="32"/>
          <w:lang w:val="en-US" w:eastAsia="zh-CN" w:bidi="ar-SA"/>
        </w:rPr>
        <w:t>五、现场演示</w:t>
      </w:r>
    </w:p>
    <w:p w14:paraId="1A78080B">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推介人</w:t>
      </w:r>
      <w:r>
        <w:rPr>
          <w:rFonts w:hint="default" w:ascii="Times New Roman" w:hAnsi="Times New Roman" w:eastAsia="仿宋" w:cs="Times New Roman"/>
          <w:color w:val="auto"/>
          <w:kern w:val="0"/>
          <w:sz w:val="32"/>
          <w:szCs w:val="32"/>
          <w:lang w:val="en-US" w:eastAsia="zh-CN"/>
        </w:rPr>
        <w:t>需以PPT或者测试系统直接演示的形式对系统进行展示</w:t>
      </w:r>
      <w:r>
        <w:rPr>
          <w:rFonts w:hint="default" w:ascii="Times New Roman" w:hAnsi="Times New Roman" w:eastAsia="仿宋" w:cs="Times New Roman"/>
          <w:color w:val="auto"/>
          <w:kern w:val="0"/>
          <w:sz w:val="32"/>
          <w:szCs w:val="32"/>
          <w:lang w:eastAsia="zh-CN"/>
        </w:rPr>
        <w:t>，</w:t>
      </w:r>
      <w:r>
        <w:rPr>
          <w:rFonts w:hint="eastAsia" w:eastAsia="仿宋" w:cs="Times New Roman"/>
          <w:color w:val="auto"/>
          <w:kern w:val="0"/>
          <w:sz w:val="32"/>
          <w:szCs w:val="32"/>
          <w:lang w:val="en-US" w:eastAsia="zh-CN"/>
        </w:rPr>
        <w:t>并对我院个性化需求进行回复。10</w:t>
      </w:r>
      <w:r>
        <w:rPr>
          <w:rFonts w:hint="default"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rPr>
        <w:t>1</w:t>
      </w:r>
      <w:r>
        <w:rPr>
          <w:rFonts w:hint="eastAsia" w:eastAsia="仿宋" w:cs="Times New Roman"/>
          <w:color w:val="auto"/>
          <w:kern w:val="0"/>
          <w:sz w:val="32"/>
          <w:szCs w:val="32"/>
          <w:lang w:val="en-US" w:eastAsia="zh-CN"/>
        </w:rPr>
        <w:t>5</w:t>
      </w:r>
      <w:r>
        <w:rPr>
          <w:rFonts w:hint="default" w:ascii="Times New Roman" w:hAnsi="Times New Roman" w:eastAsia="仿宋" w:cs="Times New Roman"/>
          <w:color w:val="auto"/>
          <w:kern w:val="0"/>
          <w:sz w:val="32"/>
          <w:szCs w:val="32"/>
        </w:rPr>
        <w:t>分钟</w:t>
      </w:r>
      <w:r>
        <w:rPr>
          <w:rFonts w:hint="default" w:ascii="Times New Roman" w:hAnsi="Times New Roman" w:eastAsia="仿宋" w:cs="Times New Roman"/>
          <w:color w:val="auto"/>
          <w:kern w:val="0"/>
          <w:sz w:val="32"/>
          <w:szCs w:val="32"/>
          <w:lang w:eastAsia="zh-CN"/>
        </w:rPr>
        <w:t>。</w:t>
      </w:r>
    </w:p>
    <w:p w14:paraId="0ECEDB2B">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eastAsia="仿宋" w:cs="Times New Roman"/>
          <w:b/>
          <w:bCs/>
          <w:color w:val="auto"/>
          <w:kern w:val="0"/>
          <w:sz w:val="32"/>
          <w:szCs w:val="32"/>
          <w:lang w:val="en-US" w:eastAsia="zh-CN" w:bidi="ar-SA"/>
        </w:rPr>
      </w:pPr>
      <w:r>
        <w:rPr>
          <w:rFonts w:hint="default" w:eastAsia="仿宋" w:cs="Times New Roman"/>
          <w:b/>
          <w:bCs/>
          <w:color w:val="auto"/>
          <w:kern w:val="0"/>
          <w:sz w:val="32"/>
          <w:szCs w:val="32"/>
          <w:lang w:val="en-US" w:eastAsia="zh-CN" w:bidi="ar-SA"/>
        </w:rPr>
        <w:t>六、联系人</w:t>
      </w:r>
    </w:p>
    <w:p w14:paraId="37397BB6">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bCs/>
          <w:color w:val="auto"/>
          <w:kern w:val="24"/>
          <w:sz w:val="32"/>
          <w:szCs w:val="32"/>
          <w:lang w:val="en-US" w:eastAsia="zh-CN"/>
        </w:rPr>
      </w:pPr>
      <w:r>
        <w:rPr>
          <w:rFonts w:hint="default" w:ascii="Times New Roman" w:hAnsi="Times New Roman" w:eastAsia="仿宋" w:cs="Times New Roman"/>
          <w:bCs/>
          <w:color w:val="auto"/>
          <w:kern w:val="24"/>
          <w:sz w:val="32"/>
          <w:szCs w:val="32"/>
          <w:lang w:val="en-US" w:eastAsia="zh-CN"/>
        </w:rPr>
        <w:t>需求咨询人：</w:t>
      </w:r>
      <w:r>
        <w:rPr>
          <w:rFonts w:hint="eastAsia" w:eastAsia="仿宋" w:cs="Times New Roman"/>
          <w:bCs/>
          <w:color w:val="auto"/>
          <w:kern w:val="24"/>
          <w:sz w:val="32"/>
          <w:szCs w:val="32"/>
          <w:lang w:val="en-US" w:eastAsia="zh-CN"/>
        </w:rPr>
        <w:t>屈</w:t>
      </w:r>
      <w:r>
        <w:rPr>
          <w:rFonts w:hint="default" w:ascii="Times New Roman" w:hAnsi="Times New Roman" w:eastAsia="仿宋" w:cs="Times New Roman"/>
          <w:bCs/>
          <w:color w:val="auto"/>
          <w:kern w:val="24"/>
          <w:sz w:val="32"/>
          <w:szCs w:val="32"/>
          <w:lang w:val="en-US" w:eastAsia="zh-CN"/>
        </w:rPr>
        <w:t>老师</w:t>
      </w:r>
      <w:r>
        <w:rPr>
          <w:rFonts w:hint="eastAsia" w:eastAsia="仿宋" w:cs="Times New Roman"/>
          <w:bCs/>
          <w:color w:val="auto"/>
          <w:kern w:val="24"/>
          <w:sz w:val="32"/>
          <w:szCs w:val="32"/>
          <w:lang w:val="en-US" w:eastAsia="zh-CN"/>
        </w:rPr>
        <w:t xml:space="preserve"> 18500195295</w:t>
      </w:r>
    </w:p>
    <w:p w14:paraId="080160D5">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仿宋" w:cs="Times New Roman"/>
          <w:bCs/>
          <w:color w:val="auto"/>
          <w:kern w:val="24"/>
          <w:sz w:val="32"/>
          <w:szCs w:val="32"/>
          <w:lang w:val="en-US" w:eastAsia="zh-CN"/>
        </w:rPr>
        <w:t>技术咨询人：龚</w:t>
      </w:r>
      <w:r>
        <w:rPr>
          <w:rFonts w:hint="default" w:ascii="Times New Roman" w:hAnsi="Times New Roman" w:eastAsia="仿宋" w:cs="Times New Roman"/>
          <w:bCs/>
          <w:color w:val="auto"/>
          <w:kern w:val="24"/>
          <w:sz w:val="32"/>
          <w:szCs w:val="32"/>
        </w:rPr>
        <w:t>老师</w:t>
      </w:r>
      <w:r>
        <w:rPr>
          <w:rFonts w:hint="default" w:ascii="Times New Roman" w:hAnsi="Times New Roman" w:eastAsia="仿宋" w:cs="Times New Roman"/>
          <w:bCs/>
          <w:color w:val="auto"/>
          <w:kern w:val="24"/>
          <w:sz w:val="32"/>
          <w:szCs w:val="32"/>
          <w:lang w:val="en-US" w:eastAsia="zh-CN"/>
        </w:rPr>
        <w:t xml:space="preserve"> 13452668036</w:t>
      </w:r>
      <w:r>
        <w:rPr>
          <w:rFonts w:hint="default" w:ascii="Times New Roman" w:hAnsi="Times New Roman" w:eastAsia="仿宋" w:cs="Times New Roman"/>
          <w:color w:val="auto"/>
          <w:kern w:val="0"/>
          <w:sz w:val="32"/>
          <w:szCs w:val="32"/>
        </w:rPr>
        <w:t xml:space="preserve">  </w:t>
      </w:r>
    </w:p>
    <w:p w14:paraId="6FD71A78">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default"/>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ODBmYTEwN2NmNWE3M2IxYWI4ZjA0YjBmZmNlZTEifQ=="/>
  </w:docVars>
  <w:rsids>
    <w:rsidRoot w:val="00856B08"/>
    <w:rsid w:val="00000AD1"/>
    <w:rsid w:val="000149DD"/>
    <w:rsid w:val="000455FA"/>
    <w:rsid w:val="000474EF"/>
    <w:rsid w:val="00051505"/>
    <w:rsid w:val="0005169D"/>
    <w:rsid w:val="000607B5"/>
    <w:rsid w:val="00061D96"/>
    <w:rsid w:val="00072724"/>
    <w:rsid w:val="00076C2F"/>
    <w:rsid w:val="00083218"/>
    <w:rsid w:val="00083E83"/>
    <w:rsid w:val="00084266"/>
    <w:rsid w:val="00094861"/>
    <w:rsid w:val="000B206F"/>
    <w:rsid w:val="000B7BD2"/>
    <w:rsid w:val="000C0621"/>
    <w:rsid w:val="000D015E"/>
    <w:rsid w:val="000D1A9E"/>
    <w:rsid w:val="000D4AC3"/>
    <w:rsid w:val="000E4489"/>
    <w:rsid w:val="0011060B"/>
    <w:rsid w:val="001163BE"/>
    <w:rsid w:val="00116987"/>
    <w:rsid w:val="00117E73"/>
    <w:rsid w:val="001248E7"/>
    <w:rsid w:val="00124A12"/>
    <w:rsid w:val="001363C6"/>
    <w:rsid w:val="0014008D"/>
    <w:rsid w:val="0014584B"/>
    <w:rsid w:val="001470D5"/>
    <w:rsid w:val="00147CFD"/>
    <w:rsid w:val="00152068"/>
    <w:rsid w:val="00166080"/>
    <w:rsid w:val="001673FE"/>
    <w:rsid w:val="00171764"/>
    <w:rsid w:val="0018696A"/>
    <w:rsid w:val="00190CC5"/>
    <w:rsid w:val="001912DC"/>
    <w:rsid w:val="00193B9D"/>
    <w:rsid w:val="001A0080"/>
    <w:rsid w:val="001A2600"/>
    <w:rsid w:val="001B0003"/>
    <w:rsid w:val="001B56C8"/>
    <w:rsid w:val="001B5870"/>
    <w:rsid w:val="001D74AC"/>
    <w:rsid w:val="001E01CE"/>
    <w:rsid w:val="001E2045"/>
    <w:rsid w:val="001E2786"/>
    <w:rsid w:val="00203BA7"/>
    <w:rsid w:val="00221540"/>
    <w:rsid w:val="00227A8E"/>
    <w:rsid w:val="002356EF"/>
    <w:rsid w:val="0024486E"/>
    <w:rsid w:val="00275A3C"/>
    <w:rsid w:val="00286643"/>
    <w:rsid w:val="00291EE1"/>
    <w:rsid w:val="002B0E03"/>
    <w:rsid w:val="002B1632"/>
    <w:rsid w:val="002D5706"/>
    <w:rsid w:val="002E3FA1"/>
    <w:rsid w:val="003079B9"/>
    <w:rsid w:val="00307D4D"/>
    <w:rsid w:val="00312185"/>
    <w:rsid w:val="00320A94"/>
    <w:rsid w:val="0036342F"/>
    <w:rsid w:val="003657C8"/>
    <w:rsid w:val="00365B7B"/>
    <w:rsid w:val="00371275"/>
    <w:rsid w:val="00373746"/>
    <w:rsid w:val="00384415"/>
    <w:rsid w:val="00392DE3"/>
    <w:rsid w:val="00396AEA"/>
    <w:rsid w:val="003B4E08"/>
    <w:rsid w:val="003C2AA0"/>
    <w:rsid w:val="003C6AED"/>
    <w:rsid w:val="003D7FD3"/>
    <w:rsid w:val="003E7D17"/>
    <w:rsid w:val="003F0568"/>
    <w:rsid w:val="00424DA2"/>
    <w:rsid w:val="00447287"/>
    <w:rsid w:val="00457880"/>
    <w:rsid w:val="00462B11"/>
    <w:rsid w:val="004761C3"/>
    <w:rsid w:val="004A57FD"/>
    <w:rsid w:val="004A61C1"/>
    <w:rsid w:val="004B4918"/>
    <w:rsid w:val="004C718E"/>
    <w:rsid w:val="004D0B8F"/>
    <w:rsid w:val="004E4535"/>
    <w:rsid w:val="004E756E"/>
    <w:rsid w:val="004F0632"/>
    <w:rsid w:val="004F3C0B"/>
    <w:rsid w:val="004F7376"/>
    <w:rsid w:val="00500E74"/>
    <w:rsid w:val="005053C2"/>
    <w:rsid w:val="00507A92"/>
    <w:rsid w:val="005418BD"/>
    <w:rsid w:val="00552B0B"/>
    <w:rsid w:val="0055335C"/>
    <w:rsid w:val="00556FE9"/>
    <w:rsid w:val="0056253D"/>
    <w:rsid w:val="00563C3F"/>
    <w:rsid w:val="00573DFF"/>
    <w:rsid w:val="0057539A"/>
    <w:rsid w:val="00591940"/>
    <w:rsid w:val="005B71CC"/>
    <w:rsid w:val="005D165C"/>
    <w:rsid w:val="005D657E"/>
    <w:rsid w:val="005E021C"/>
    <w:rsid w:val="005F0A80"/>
    <w:rsid w:val="00600999"/>
    <w:rsid w:val="006105E9"/>
    <w:rsid w:val="00627060"/>
    <w:rsid w:val="006309AC"/>
    <w:rsid w:val="00631AF9"/>
    <w:rsid w:val="00642C02"/>
    <w:rsid w:val="00647867"/>
    <w:rsid w:val="00660F01"/>
    <w:rsid w:val="0066605F"/>
    <w:rsid w:val="00693F07"/>
    <w:rsid w:val="00697D8D"/>
    <w:rsid w:val="006B38A8"/>
    <w:rsid w:val="006C1B2E"/>
    <w:rsid w:val="006C20FA"/>
    <w:rsid w:val="006D0EEA"/>
    <w:rsid w:val="006D44D6"/>
    <w:rsid w:val="006E51A4"/>
    <w:rsid w:val="006F0708"/>
    <w:rsid w:val="00700E3A"/>
    <w:rsid w:val="00700E78"/>
    <w:rsid w:val="007073CD"/>
    <w:rsid w:val="0071070C"/>
    <w:rsid w:val="007204EB"/>
    <w:rsid w:val="0074264A"/>
    <w:rsid w:val="0074621E"/>
    <w:rsid w:val="007505B8"/>
    <w:rsid w:val="007544C5"/>
    <w:rsid w:val="007714C2"/>
    <w:rsid w:val="00773494"/>
    <w:rsid w:val="00793711"/>
    <w:rsid w:val="007A3425"/>
    <w:rsid w:val="007A5CBC"/>
    <w:rsid w:val="007B01C5"/>
    <w:rsid w:val="007B659F"/>
    <w:rsid w:val="007C0DB7"/>
    <w:rsid w:val="007D369F"/>
    <w:rsid w:val="007E2CDC"/>
    <w:rsid w:val="007E3A6B"/>
    <w:rsid w:val="007E659F"/>
    <w:rsid w:val="007F1661"/>
    <w:rsid w:val="007F25B7"/>
    <w:rsid w:val="008002CD"/>
    <w:rsid w:val="00800EF3"/>
    <w:rsid w:val="008017F7"/>
    <w:rsid w:val="00802284"/>
    <w:rsid w:val="00813F43"/>
    <w:rsid w:val="0082378D"/>
    <w:rsid w:val="008257E1"/>
    <w:rsid w:val="008342BC"/>
    <w:rsid w:val="00850751"/>
    <w:rsid w:val="00852261"/>
    <w:rsid w:val="00856B08"/>
    <w:rsid w:val="008571EA"/>
    <w:rsid w:val="0089154C"/>
    <w:rsid w:val="008927ED"/>
    <w:rsid w:val="0089339A"/>
    <w:rsid w:val="008A069E"/>
    <w:rsid w:val="008A32B4"/>
    <w:rsid w:val="008A48D3"/>
    <w:rsid w:val="008C0428"/>
    <w:rsid w:val="008C270C"/>
    <w:rsid w:val="008C55FA"/>
    <w:rsid w:val="008D0F6E"/>
    <w:rsid w:val="008D2D91"/>
    <w:rsid w:val="008E5CBA"/>
    <w:rsid w:val="008F1061"/>
    <w:rsid w:val="00900815"/>
    <w:rsid w:val="00901661"/>
    <w:rsid w:val="00907639"/>
    <w:rsid w:val="00924880"/>
    <w:rsid w:val="0094531F"/>
    <w:rsid w:val="0094568D"/>
    <w:rsid w:val="009462EF"/>
    <w:rsid w:val="009754EF"/>
    <w:rsid w:val="009A39D6"/>
    <w:rsid w:val="009D04C5"/>
    <w:rsid w:val="009D0A9B"/>
    <w:rsid w:val="009D1AE0"/>
    <w:rsid w:val="009E5564"/>
    <w:rsid w:val="00A06556"/>
    <w:rsid w:val="00A07FB5"/>
    <w:rsid w:val="00A16A45"/>
    <w:rsid w:val="00A258DB"/>
    <w:rsid w:val="00A33916"/>
    <w:rsid w:val="00A412C2"/>
    <w:rsid w:val="00A62C43"/>
    <w:rsid w:val="00A64463"/>
    <w:rsid w:val="00A673D8"/>
    <w:rsid w:val="00A726D9"/>
    <w:rsid w:val="00A7451B"/>
    <w:rsid w:val="00A827E1"/>
    <w:rsid w:val="00A90D1A"/>
    <w:rsid w:val="00AA5112"/>
    <w:rsid w:val="00AB2503"/>
    <w:rsid w:val="00AC179E"/>
    <w:rsid w:val="00AC2231"/>
    <w:rsid w:val="00AD2917"/>
    <w:rsid w:val="00AE5E91"/>
    <w:rsid w:val="00AF4639"/>
    <w:rsid w:val="00AF5E20"/>
    <w:rsid w:val="00B01506"/>
    <w:rsid w:val="00B36320"/>
    <w:rsid w:val="00B43700"/>
    <w:rsid w:val="00B45287"/>
    <w:rsid w:val="00B61D52"/>
    <w:rsid w:val="00B66246"/>
    <w:rsid w:val="00B737DD"/>
    <w:rsid w:val="00B82386"/>
    <w:rsid w:val="00B95081"/>
    <w:rsid w:val="00BA3984"/>
    <w:rsid w:val="00BB4E41"/>
    <w:rsid w:val="00BC5015"/>
    <w:rsid w:val="00BD00FB"/>
    <w:rsid w:val="00BD1A95"/>
    <w:rsid w:val="00BD6818"/>
    <w:rsid w:val="00BE4558"/>
    <w:rsid w:val="00BE4B2F"/>
    <w:rsid w:val="00BE50F4"/>
    <w:rsid w:val="00BF0161"/>
    <w:rsid w:val="00BF7491"/>
    <w:rsid w:val="00C132A6"/>
    <w:rsid w:val="00C25425"/>
    <w:rsid w:val="00C61E5B"/>
    <w:rsid w:val="00C86AD0"/>
    <w:rsid w:val="00C92C37"/>
    <w:rsid w:val="00C93051"/>
    <w:rsid w:val="00CA1300"/>
    <w:rsid w:val="00CB037E"/>
    <w:rsid w:val="00CB17F9"/>
    <w:rsid w:val="00CB64F4"/>
    <w:rsid w:val="00CC1FB0"/>
    <w:rsid w:val="00CD107C"/>
    <w:rsid w:val="00CD13A3"/>
    <w:rsid w:val="00CD1BC9"/>
    <w:rsid w:val="00CD4BBC"/>
    <w:rsid w:val="00CE156C"/>
    <w:rsid w:val="00CE4A42"/>
    <w:rsid w:val="00CF1528"/>
    <w:rsid w:val="00CF4AE4"/>
    <w:rsid w:val="00D018AB"/>
    <w:rsid w:val="00D073DB"/>
    <w:rsid w:val="00D46C74"/>
    <w:rsid w:val="00D6342A"/>
    <w:rsid w:val="00D647A4"/>
    <w:rsid w:val="00D65613"/>
    <w:rsid w:val="00D77EE0"/>
    <w:rsid w:val="00D81886"/>
    <w:rsid w:val="00D82F03"/>
    <w:rsid w:val="00D90186"/>
    <w:rsid w:val="00D92975"/>
    <w:rsid w:val="00D92F9D"/>
    <w:rsid w:val="00DA5A83"/>
    <w:rsid w:val="00DB6901"/>
    <w:rsid w:val="00DC6E9B"/>
    <w:rsid w:val="00DD0DBF"/>
    <w:rsid w:val="00DD2E2D"/>
    <w:rsid w:val="00DD5B97"/>
    <w:rsid w:val="00DD6F14"/>
    <w:rsid w:val="00DE6738"/>
    <w:rsid w:val="00DF0B63"/>
    <w:rsid w:val="00E01632"/>
    <w:rsid w:val="00E22EAF"/>
    <w:rsid w:val="00E264EC"/>
    <w:rsid w:val="00E27B3C"/>
    <w:rsid w:val="00E30D1A"/>
    <w:rsid w:val="00E31D07"/>
    <w:rsid w:val="00E365D2"/>
    <w:rsid w:val="00E42C34"/>
    <w:rsid w:val="00E55D79"/>
    <w:rsid w:val="00E7162C"/>
    <w:rsid w:val="00E84078"/>
    <w:rsid w:val="00E90E62"/>
    <w:rsid w:val="00E96621"/>
    <w:rsid w:val="00E96892"/>
    <w:rsid w:val="00EA3670"/>
    <w:rsid w:val="00EA73A7"/>
    <w:rsid w:val="00EB582D"/>
    <w:rsid w:val="00ED4954"/>
    <w:rsid w:val="00ED4C87"/>
    <w:rsid w:val="00EE1D50"/>
    <w:rsid w:val="00EE62BA"/>
    <w:rsid w:val="00F00C3F"/>
    <w:rsid w:val="00F05023"/>
    <w:rsid w:val="00F10FE9"/>
    <w:rsid w:val="00F13109"/>
    <w:rsid w:val="00F168B2"/>
    <w:rsid w:val="00F252EB"/>
    <w:rsid w:val="00F27360"/>
    <w:rsid w:val="00F348C8"/>
    <w:rsid w:val="00F50B76"/>
    <w:rsid w:val="00F549E3"/>
    <w:rsid w:val="00F6084B"/>
    <w:rsid w:val="00F74B7A"/>
    <w:rsid w:val="00F8178B"/>
    <w:rsid w:val="00F826E5"/>
    <w:rsid w:val="00F93945"/>
    <w:rsid w:val="00FA0819"/>
    <w:rsid w:val="00FA4B9F"/>
    <w:rsid w:val="00FB473D"/>
    <w:rsid w:val="00FC034A"/>
    <w:rsid w:val="00FD0232"/>
    <w:rsid w:val="02E12B1A"/>
    <w:rsid w:val="03832AEF"/>
    <w:rsid w:val="051554AC"/>
    <w:rsid w:val="114136FE"/>
    <w:rsid w:val="12465FBF"/>
    <w:rsid w:val="14FB3977"/>
    <w:rsid w:val="1A524C3A"/>
    <w:rsid w:val="1C4903C4"/>
    <w:rsid w:val="1CAC629E"/>
    <w:rsid w:val="1D943902"/>
    <w:rsid w:val="1F046865"/>
    <w:rsid w:val="237F7D7D"/>
    <w:rsid w:val="246C2E5E"/>
    <w:rsid w:val="2C9922B3"/>
    <w:rsid w:val="3538471B"/>
    <w:rsid w:val="381D45B6"/>
    <w:rsid w:val="39DB4B61"/>
    <w:rsid w:val="3C53352F"/>
    <w:rsid w:val="40D921C3"/>
    <w:rsid w:val="41AA074E"/>
    <w:rsid w:val="41EF2D3E"/>
    <w:rsid w:val="475E2F1F"/>
    <w:rsid w:val="4A402607"/>
    <w:rsid w:val="4B1B66DC"/>
    <w:rsid w:val="4FA7136E"/>
    <w:rsid w:val="50DC644B"/>
    <w:rsid w:val="51C73B8E"/>
    <w:rsid w:val="53522BE9"/>
    <w:rsid w:val="5437613A"/>
    <w:rsid w:val="557007CE"/>
    <w:rsid w:val="5A6279C1"/>
    <w:rsid w:val="5AD92379"/>
    <w:rsid w:val="5D0134C1"/>
    <w:rsid w:val="5D603607"/>
    <w:rsid w:val="68000819"/>
    <w:rsid w:val="69D361E5"/>
    <w:rsid w:val="6C24541E"/>
    <w:rsid w:val="6E4855AE"/>
    <w:rsid w:val="71EB4B50"/>
    <w:rsid w:val="753951EC"/>
    <w:rsid w:val="758D193E"/>
    <w:rsid w:val="76B97B2A"/>
    <w:rsid w:val="77AE16A2"/>
    <w:rsid w:val="79015DF4"/>
    <w:rsid w:val="791800B8"/>
    <w:rsid w:val="79464C25"/>
    <w:rsid w:val="796E600A"/>
    <w:rsid w:val="7A304F8E"/>
    <w:rsid w:val="7A7364B4"/>
    <w:rsid w:val="7C7E0232"/>
    <w:rsid w:val="7FAF4108"/>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560" w:lineRule="exact"/>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2"/>
    <w:qFormat/>
    <w:uiPriority w:val="0"/>
    <w:pPr>
      <w:keepNext/>
      <w:keepLines/>
      <w:spacing w:before="260" w:after="260" w:line="413" w:lineRule="auto"/>
      <w:outlineLvl w:val="2"/>
    </w:pPr>
    <w:rPr>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_GB2312" w:eastAsia="仿宋_GB2312"/>
      <w:sz w:val="32"/>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2786E4"/>
      <w:u w:val="none"/>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标题 3 字符"/>
    <w:basedOn w:val="8"/>
    <w:link w:val="3"/>
    <w:qFormat/>
    <w:uiPriority w:val="0"/>
    <w:rPr>
      <w:b/>
      <w:kern w:val="2"/>
      <w:sz w:val="32"/>
    </w:rPr>
  </w:style>
  <w:style w:type="paragraph" w:styleId="13">
    <w:name w:val="List Paragraph"/>
    <w:basedOn w:val="1"/>
    <w:qFormat/>
    <w:uiPriority w:val="34"/>
    <w:pPr>
      <w:ind w:firstLine="420" w:firstLineChars="200"/>
    </w:pPr>
    <w:rPr>
      <w:rFonts w:ascii="Calibri" w:hAnsi="Calibri" w:cs="Calibri"/>
      <w:szCs w:val="21"/>
    </w:r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页眉 字符"/>
    <w:basedOn w:val="8"/>
    <w:link w:val="5"/>
    <w:qFormat/>
    <w:uiPriority w:val="99"/>
    <w:rPr>
      <w:kern w:val="2"/>
      <w:sz w:val="18"/>
      <w:szCs w:val="18"/>
    </w:rPr>
  </w:style>
  <w:style w:type="character" w:customStyle="1" w:styleId="16">
    <w:name w:val="页脚 字符"/>
    <w:basedOn w:val="8"/>
    <w:link w:val="4"/>
    <w:qFormat/>
    <w:uiPriority w:val="99"/>
    <w:rPr>
      <w:kern w:val="2"/>
      <w:sz w:val="18"/>
      <w:szCs w:val="18"/>
    </w:rPr>
  </w:style>
  <w:style w:type="character" w:customStyle="1" w:styleId="17">
    <w:name w:val="rec-status-desc"/>
    <w:basedOn w:val="8"/>
    <w:qFormat/>
    <w:uiPriority w:val="0"/>
  </w:style>
  <w:style w:type="character" w:customStyle="1" w:styleId="18">
    <w:name w:val="rec-volume"/>
    <w:basedOn w:val="8"/>
    <w:qFormat/>
    <w:uiPriority w:val="0"/>
  </w:style>
  <w:style w:type="character" w:customStyle="1" w:styleId="19">
    <w:name w:val="rec-tim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758</Characters>
  <Lines>6</Lines>
  <Paragraphs>1</Paragraphs>
  <TotalTime>17</TotalTime>
  <ScaleCrop>false</ScaleCrop>
  <LinksUpToDate>false</LinksUpToDate>
  <CharactersWithSpaces>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2023-03-01T01:44:00Z</dcterms:created>
  <dc:creator>聂荣辉</dc:creator>
  <cp:lastModifiedBy>有、意思</cp:lastModifiedBy>
  <dcterms:modified xsi:type="dcterms:W3CDTF">2025-08-15T07:41:49Z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78AD1E230A5B417195DAA98B32C65FA1_13</vt:lpwstr>
  </property>
  <property fmtid="{D5CDD505-2E9C-101B-9397-08002B2CF9AE}" pid="4" name="KSOTemplateDocerSaveRecord">
    <vt:lpwstr>eyJoZGlkIjoiMjhkN2Q0YTJkMzZmNmQxMzdlMzlhOTU4OTE2MDhkZjMiLCJ1c2VySWQiOiI0NTMxMjQ2NDEifQ==</vt:lpwstr>
  </property>
</Properties>
</file>