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6E7F1"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附件1</w:t>
      </w:r>
    </w:p>
    <w:p w14:paraId="089E3788">
      <w:pPr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黑体" w:hAnsi="黑体" w:eastAsia="黑体" w:cs="黑体"/>
          <w:sz w:val="36"/>
          <w:szCs w:val="36"/>
        </w:rPr>
        <w:t>投标公司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p w14:paraId="2D86E60C">
      <w:pPr>
        <w:pStyle w:val="2"/>
        <w:ind w:left="0" w:leftChars="0" w:firstLine="0" w:firstLineChars="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 xml:space="preserve"> 项目编号：</w:t>
      </w:r>
    </w:p>
    <w:p w14:paraId="534A3AB1">
      <w:pPr>
        <w:pStyle w:val="2"/>
        <w:ind w:left="0" w:leftChars="0" w:firstLine="0" w:firstLineChars="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所投分包号：</w:t>
      </w:r>
    </w:p>
    <w:p w14:paraId="71FC4030">
      <w:pPr>
        <w:pStyle w:val="2"/>
        <w:ind w:left="0" w:leftChars="0" w:firstLine="0" w:firstLineChars="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投标公司：</w:t>
      </w:r>
    </w:p>
    <w:p w14:paraId="4B026436">
      <w:pPr>
        <w:pStyle w:val="2"/>
        <w:ind w:left="0" w:leftChars="0" w:firstLine="0" w:firstLineChars="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投标公司代表及其身份证号：</w:t>
      </w:r>
    </w:p>
    <w:p w14:paraId="4D985860">
      <w:pPr>
        <w:pStyle w:val="2"/>
        <w:ind w:left="0" w:leftChars="0" w:firstLine="0" w:firstLineChars="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联系电话：</w:t>
      </w:r>
    </w:p>
    <w:p w14:paraId="2360E393">
      <w:pPr>
        <w:pStyle w:val="2"/>
        <w:ind w:left="0" w:leftChars="0" w:firstLine="0" w:firstLineChars="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邮箱：</w:t>
      </w:r>
    </w:p>
    <w:p w14:paraId="50E39A21">
      <w:pPr>
        <w:pStyle w:val="2"/>
        <w:ind w:left="0" w:leftChars="0" w:firstLine="0" w:firstLineChars="0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投标保证金：金额1000元</w:t>
      </w:r>
    </w:p>
    <w:p w14:paraId="5F76DD46">
      <w:pPr>
        <w:pStyle w:val="2"/>
        <w:ind w:left="0" w:leftChars="0" w:firstLine="0" w:firstLineChars="0"/>
        <w:jc w:val="left"/>
        <w:rPr>
          <w:rFonts w:hint="eastAsia" w:ascii="宋体" w:hAnsi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是否缴纳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接收时间：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 xml:space="preserve">    接收人签字：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</w:t>
      </w:r>
    </w:p>
    <w:p w14:paraId="6622CC71">
      <w:pPr>
        <w:pStyle w:val="2"/>
        <w:ind w:left="0" w:leftChars="0" w:firstLine="0" w:firstLineChars="0"/>
        <w:jc w:val="left"/>
        <w:rPr>
          <w:rFonts w:hint="default" w:ascii="宋体" w:hAnsi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是否退还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 xml:space="preserve">   退还时间：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 xml:space="preserve">     领取人签字：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</w:p>
    <w:p w14:paraId="13FE95BF">
      <w:pPr>
        <w:pStyle w:val="2"/>
        <w:ind w:left="0" w:leftChars="0" w:firstLine="0" w:firstLineChars="0"/>
        <w:jc w:val="left"/>
        <w:rPr>
          <w:rFonts w:hint="eastAsia" w:ascii="宋体" w:hAnsi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注：</w:t>
      </w:r>
    </w:p>
    <w:p w14:paraId="28518560">
      <w:pPr>
        <w:pStyle w:val="2"/>
        <w:ind w:left="0" w:leftChars="0" w:firstLine="0" w:firstLineChars="0"/>
        <w:jc w:val="left"/>
        <w:rPr>
          <w:rFonts w:hint="default" w:ascii="宋体" w:hAnsi="宋体"/>
          <w:color w:val="FF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color w:val="FF0000"/>
          <w:sz w:val="28"/>
          <w:szCs w:val="28"/>
          <w:u w:val="none"/>
          <w:lang w:val="en-US" w:eastAsia="zh-CN"/>
        </w:rPr>
        <w:t>1、报名表提交一张即可，无需密封，报名时与响应文件同步提交。</w:t>
      </w:r>
    </w:p>
    <w:p w14:paraId="38CD401B">
      <w:pPr>
        <w:pStyle w:val="2"/>
        <w:ind w:left="0" w:leftChars="0" w:firstLine="0" w:firstLineChars="0"/>
        <w:jc w:val="left"/>
        <w:rPr>
          <w:rFonts w:hint="eastAsia"/>
        </w:rPr>
      </w:pPr>
      <w:r>
        <w:rPr>
          <w:rFonts w:hint="eastAsia" w:ascii="宋体" w:hAnsi="宋体"/>
          <w:color w:val="FF0000"/>
          <w:sz w:val="28"/>
          <w:szCs w:val="28"/>
          <w:u w:val="none"/>
          <w:lang w:val="en-US" w:eastAsia="zh-CN"/>
        </w:rPr>
        <w:t>2、保证金缴纳及退还情况提交报名表时无需填写。</w:t>
      </w:r>
      <w:bookmarkStart w:id="0" w:name="_GoBack"/>
      <w:bookmarkEnd w:id="0"/>
    </w:p>
    <w:p w14:paraId="3AE005A6">
      <w:pPr>
        <w:pStyle w:val="2"/>
        <w:ind w:left="0" w:leftChars="0" w:firstLine="5600" w:firstLineChars="2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授权代表签字：</w:t>
      </w:r>
    </w:p>
    <w:p w14:paraId="111F6551">
      <w:pPr>
        <w:pStyle w:val="2"/>
        <w:ind w:left="0" w:leftChars="0" w:firstLine="5600" w:firstLineChars="2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单位公章：</w:t>
      </w:r>
    </w:p>
    <w:p w14:paraId="1F1BA630">
      <w:pPr>
        <w:pStyle w:val="2"/>
        <w:ind w:left="0" w:leftChars="0" w:firstLine="5600" w:firstLineChars="2000"/>
        <w:rPr>
          <w:rFonts w:hint="default"/>
          <w:lang w:val="en-US"/>
        </w:rPr>
      </w:pPr>
      <w:r>
        <w:rPr>
          <w:rFonts w:hint="eastAsia"/>
          <w:lang w:val="en-US" w:eastAsia="zh-CN"/>
        </w:rPr>
        <w:t>投标日期：</w:t>
      </w:r>
    </w:p>
    <w:p w14:paraId="10BA18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605E8"/>
    <w:rsid w:val="0D3D5EE8"/>
    <w:rsid w:val="0E8605E8"/>
    <w:rsid w:val="25E46AA9"/>
    <w:rsid w:val="3B0752BB"/>
    <w:rsid w:val="44112D07"/>
    <w:rsid w:val="49950546"/>
    <w:rsid w:val="60E61309"/>
    <w:rsid w:val="62B87005"/>
    <w:rsid w:val="7877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0"/>
      <w:ind w:left="120"/>
    </w:pPr>
    <w:rPr>
      <w:rFonts w:ascii="Times New Roman" w:hAnsi="Times New Roman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2026-04-07T02:44:00Z</dcterms:created>
  <dc:creator>有、意思</dc:creator>
  <cp:lastModifiedBy>有、意思</cp:lastModifiedBy>
  <dcterms:modified xsi:type="dcterms:W3CDTF">2026-04-07T03:02:19Z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2026FF045B66468E8D06770980CEFAAB_13</vt:lpwstr>
  </property>
  <property fmtid="{D5CDD505-2E9C-101B-9397-08002B2CF9AE}" pid="4" name="KSOTemplateDocerSaveRecord">
    <vt:lpwstr>eyJoZGlkIjoiYTFjNmUxZmQ3MDE2YTA2YTc5NDhkNThhYTYxYWVmYzIiLCJ1c2VySWQiOiIxMTM0NDA2MDEwIn0=</vt:lpwstr>
  </property>
</Properties>
</file>