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72F5">
      <w:pPr>
        <w:spacing w:line="220" w:lineRule="atLeast"/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  <w:lang w:val="en-US" w:eastAsia="zh-CN"/>
        </w:rPr>
        <w:t>呼吸与危重症医学科肺功能检测仪</w:t>
      </w:r>
      <w:r>
        <w:rPr>
          <w:rFonts w:hint="eastAsia" w:ascii="方正小标宋_GBK" w:eastAsia="方正小标宋_GBK"/>
          <w:sz w:val="32"/>
        </w:rPr>
        <w:t>需求</w:t>
      </w:r>
    </w:p>
    <w:p w14:paraId="2722CCC3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一．大肺功能检测仪，该产品适用于呼吸动作下进行的成人或儿童的静态肺功能参数测试</w:t>
      </w:r>
    </w:p>
    <w:p w14:paraId="2BB2D3D2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二.可开展：1.</w:t>
      </w:r>
      <w:r>
        <w:rPr>
          <w:rFonts w:hint="default"/>
          <w:lang w:val="en-US" w:eastAsia="zh-CN"/>
        </w:rPr>
        <w:t>肺通气功能检查、2.流速容量曲线检查、3.支气管舒张试验、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.支气管激发试验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.气道阻力测定</w:t>
      </w:r>
    </w:p>
    <w:p w14:paraId="6DDE08CB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三．可测量参数：用力肺活量：FVC、FEV0.5、FEV1、FEV3、FEV6、V backextrapol.ex、FVC IN（FIVC）、FIV1、等</w:t>
      </w:r>
    </w:p>
    <w:p w14:paraId="1D3ADC8A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慢肺活量：VC MAX、VC IN、VC EX、IC、IRV、VT、ERV、MV 、TIN、TEX、TTOT、BF；</w:t>
      </w:r>
    </w:p>
    <w:p w14:paraId="700C8E33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最大分钟通气量：VT MVV、MVV、TIME MVV、BF MVV</w:t>
      </w:r>
    </w:p>
    <w:p w14:paraId="52B4D5A2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配备电脑工作站及一体化台车</w:t>
      </w:r>
    </w:p>
    <w:p w14:paraId="4F508E04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质保三年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4DE90"/>
    <w:multiLevelType w:val="singleLevel"/>
    <w:tmpl w:val="85D4DE90"/>
    <w:lvl w:ilvl="0" w:tentative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M3ODBmYTEwN2NmNWE3M2IxYWI4ZjA0YjBmZmNlZTEifQ=="/>
  </w:docVars>
  <w:rsids>
    <w:rsidRoot w:val="00D31D50"/>
    <w:rsid w:val="00027809"/>
    <w:rsid w:val="000759D6"/>
    <w:rsid w:val="0009038D"/>
    <w:rsid w:val="000A7D5E"/>
    <w:rsid w:val="000B4D6B"/>
    <w:rsid w:val="000C20F4"/>
    <w:rsid w:val="000E67AD"/>
    <w:rsid w:val="001134F9"/>
    <w:rsid w:val="00140AFD"/>
    <w:rsid w:val="00142844"/>
    <w:rsid w:val="00146D54"/>
    <w:rsid w:val="00185DCA"/>
    <w:rsid w:val="001908DD"/>
    <w:rsid w:val="001974FD"/>
    <w:rsid w:val="00211834"/>
    <w:rsid w:val="00323B43"/>
    <w:rsid w:val="00393A8B"/>
    <w:rsid w:val="003A09D9"/>
    <w:rsid w:val="003A7284"/>
    <w:rsid w:val="003D37D8"/>
    <w:rsid w:val="003F56DC"/>
    <w:rsid w:val="00406DBF"/>
    <w:rsid w:val="0040724D"/>
    <w:rsid w:val="00426133"/>
    <w:rsid w:val="004358AB"/>
    <w:rsid w:val="0044282D"/>
    <w:rsid w:val="0045248D"/>
    <w:rsid w:val="004B6D74"/>
    <w:rsid w:val="004C0948"/>
    <w:rsid w:val="004F3476"/>
    <w:rsid w:val="00534F4B"/>
    <w:rsid w:val="00587241"/>
    <w:rsid w:val="005B213B"/>
    <w:rsid w:val="005B2E62"/>
    <w:rsid w:val="005C57D5"/>
    <w:rsid w:val="00665943"/>
    <w:rsid w:val="00723D0A"/>
    <w:rsid w:val="007273D1"/>
    <w:rsid w:val="00735E07"/>
    <w:rsid w:val="00764B5E"/>
    <w:rsid w:val="007B1BB5"/>
    <w:rsid w:val="007E4B07"/>
    <w:rsid w:val="00823505"/>
    <w:rsid w:val="0085559E"/>
    <w:rsid w:val="008A3669"/>
    <w:rsid w:val="008A5CCB"/>
    <w:rsid w:val="008B7726"/>
    <w:rsid w:val="008C4EDE"/>
    <w:rsid w:val="00906985"/>
    <w:rsid w:val="00924A9E"/>
    <w:rsid w:val="00965977"/>
    <w:rsid w:val="00985DC1"/>
    <w:rsid w:val="00AB0784"/>
    <w:rsid w:val="00AC1C08"/>
    <w:rsid w:val="00B03DB8"/>
    <w:rsid w:val="00B33BBE"/>
    <w:rsid w:val="00B658BA"/>
    <w:rsid w:val="00BB5474"/>
    <w:rsid w:val="00BD05A7"/>
    <w:rsid w:val="00BD7F23"/>
    <w:rsid w:val="00BF17EE"/>
    <w:rsid w:val="00C15ECF"/>
    <w:rsid w:val="00C617B1"/>
    <w:rsid w:val="00CD54B6"/>
    <w:rsid w:val="00CE4189"/>
    <w:rsid w:val="00D31B7F"/>
    <w:rsid w:val="00D31D50"/>
    <w:rsid w:val="00D51DE8"/>
    <w:rsid w:val="00D54F3D"/>
    <w:rsid w:val="00D7302D"/>
    <w:rsid w:val="00D741E1"/>
    <w:rsid w:val="00DA0527"/>
    <w:rsid w:val="00DB16C3"/>
    <w:rsid w:val="00DC3C4F"/>
    <w:rsid w:val="00DD2BFC"/>
    <w:rsid w:val="00E26FBC"/>
    <w:rsid w:val="00E4025E"/>
    <w:rsid w:val="00E95B61"/>
    <w:rsid w:val="00EC144F"/>
    <w:rsid w:val="00EF5FA4"/>
    <w:rsid w:val="00F100ED"/>
    <w:rsid w:val="00F317CB"/>
    <w:rsid w:val="00F337CF"/>
    <w:rsid w:val="00F34543"/>
    <w:rsid w:val="00F752D6"/>
    <w:rsid w:val="00FD5BC2"/>
    <w:rsid w:val="00FE161F"/>
    <w:rsid w:val="039C2F9A"/>
    <w:rsid w:val="04377C3A"/>
    <w:rsid w:val="057272E7"/>
    <w:rsid w:val="0BFC2F9E"/>
    <w:rsid w:val="0D671DC3"/>
    <w:rsid w:val="1502784B"/>
    <w:rsid w:val="15F72E61"/>
    <w:rsid w:val="1E7E3C6A"/>
    <w:rsid w:val="20757347"/>
    <w:rsid w:val="23911EA0"/>
    <w:rsid w:val="25427B0C"/>
    <w:rsid w:val="26F14D32"/>
    <w:rsid w:val="2D3B0088"/>
    <w:rsid w:val="305A1EBA"/>
    <w:rsid w:val="30D7041D"/>
    <w:rsid w:val="33D64A34"/>
    <w:rsid w:val="356D0868"/>
    <w:rsid w:val="38231EB0"/>
    <w:rsid w:val="425828A0"/>
    <w:rsid w:val="42EE42E5"/>
    <w:rsid w:val="44DF02C8"/>
    <w:rsid w:val="463827CD"/>
    <w:rsid w:val="47A93628"/>
    <w:rsid w:val="4FEC0E92"/>
    <w:rsid w:val="52E12553"/>
    <w:rsid w:val="55C261C5"/>
    <w:rsid w:val="596C177A"/>
    <w:rsid w:val="5B6C4879"/>
    <w:rsid w:val="5BF16A83"/>
    <w:rsid w:val="5DC344C6"/>
    <w:rsid w:val="5F7A57AC"/>
    <w:rsid w:val="646A047C"/>
    <w:rsid w:val="6CA24330"/>
    <w:rsid w:val="6E905A29"/>
    <w:rsid w:val="73467079"/>
    <w:rsid w:val="758D2DD0"/>
    <w:rsid w:val="7AC13E7A"/>
    <w:rsid w:val="7CD24A74"/>
    <w:rsid w:val="7EBD7FCB"/>
    <w:rsid w:val="7F3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228</Characters>
  <Lines>1</Lines>
  <Paragraphs>1</Paragraphs>
  <TotalTime>0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2024-02-23T06:03:00Z</dcterms:created>
  <dc:creator>Administrator</dc:creator>
  <cp:lastModifiedBy>我是一个粉刷匠</cp:lastModifiedBy>
  <dcterms:modified xsi:type="dcterms:W3CDTF">2026-05-09T03:13:27Z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05648B6C06DB4D52AE3A52D26DC69F3B_12</vt:lpwstr>
  </property>
  <property fmtid="{D5CDD505-2E9C-101B-9397-08002B2CF9AE}" pid="4" name="KSOTemplateDocerSaveRecord">
    <vt:lpwstr>eyJoZGlkIjoiMDVhM2IwZmM1NzlmNTdlZDJhMTU4ZWRkZTNmOTRmNjkiLCJ1c2VySWQiOiIyMTY2NDYzNjIifQ==</vt:lpwstr>
  </property>
</Properties>
</file>