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4DF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合川区人民医院</w:t>
      </w:r>
    </w:p>
    <w:p w14:paraId="23AA26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关于开展</w:t>
      </w:r>
      <w:r>
        <w:rPr>
          <w:rFonts w:hint="eastAsia" w:eastAsia="仿宋" w:cs="Times New Roman"/>
          <w:b/>
          <w:bCs/>
          <w:color w:val="auto"/>
          <w:kern w:val="0"/>
          <w:sz w:val="44"/>
          <w:szCs w:val="44"/>
          <w:lang w:val="en-US" w:eastAsia="zh-CN"/>
        </w:rPr>
        <w:t>智能采血系统</w:t>
      </w: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44"/>
          <w:szCs w:val="44"/>
        </w:rPr>
        <w:t>阳光推介活动的公告</w:t>
      </w:r>
    </w:p>
    <w:p w14:paraId="6915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32"/>
          <w:szCs w:val="32"/>
        </w:rPr>
        <w:t>各潜在供应商：</w:t>
      </w:r>
    </w:p>
    <w:p w14:paraId="6187BD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我院计划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智能采血系统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”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产品进行调研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。现诚挚邀请各相关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莅临我院，就该系统的产品特性与技术方案开展推荐交流活动。现将有关事项公告如下：</w:t>
      </w:r>
    </w:p>
    <w:p w14:paraId="3FEAB6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一、设备清单</w:t>
      </w:r>
    </w:p>
    <w:p w14:paraId="03BE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智能采血系统一套，需要覆盖门诊采血室和体检科采血室。</w:t>
      </w:r>
    </w:p>
    <w:p w14:paraId="5337FA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二、报名时间地点及方式</w:t>
      </w:r>
    </w:p>
    <w:p w14:paraId="289C95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日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: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0截止，将报名资料（第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项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包含内容）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分别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发送至邮箱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cqhcrmyyxxk@163.com；ys13368146418@126.com</w:t>
      </w:r>
      <w:r>
        <w:rPr>
          <w:rFonts w:hint="eastAsia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；329333164@qq.com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邮件主题：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系统名称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报名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-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eastAsia="zh-CN"/>
        </w:rPr>
        <w:t>推介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</w:rPr>
        <w:t>人姓名电话。</w:t>
      </w:r>
    </w:p>
    <w:p w14:paraId="793A1A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三、系统推介时间与地点</w:t>
      </w:r>
    </w:p>
    <w:p w14:paraId="7CBF1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将报名资料传至指定邮箱后，院方确定好时间地点，后续进行电话通知。</w:t>
      </w:r>
    </w:p>
    <w:p w14:paraId="56B7C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四、报名资料要求</w:t>
      </w:r>
    </w:p>
    <w:p w14:paraId="60D4D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（一）基本要求：</w:t>
      </w:r>
    </w:p>
    <w:p w14:paraId="4052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1.具有独立承担民事责任的能力；</w:t>
      </w:r>
    </w:p>
    <w:p w14:paraId="49F0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2.具有良好的商业信誉和健全的财务会计制度；</w:t>
      </w:r>
    </w:p>
    <w:p w14:paraId="5A9C6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3.具有履行合同所必须的设备和专业技术能力；</w:t>
      </w:r>
    </w:p>
    <w:p w14:paraId="56E26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4.有依法缴纳税收和社会保障资金的良好记录；</w:t>
      </w:r>
    </w:p>
    <w:p w14:paraId="4523D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5.参加政府采购活动近三年内，在经营活动中没有重大违纪记录；</w:t>
      </w:r>
    </w:p>
    <w:p w14:paraId="4C7D7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（二）资质要求：</w:t>
      </w:r>
    </w:p>
    <w:p w14:paraId="02049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合作公司资质：统一社会信用代码营业执照（如已合并则无需单独提供）；公司委托负责本次合作事宜人的授权委托书；负责本次合作事宜人的身份证复印件。</w:t>
      </w:r>
    </w:p>
    <w:p w14:paraId="64EED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厂家资质：统一社会信用代码营业执照</w:t>
      </w:r>
    </w:p>
    <w:p w14:paraId="37CAC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五、现场演示</w:t>
      </w:r>
    </w:p>
    <w:p w14:paraId="1A780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eastAsia="zh-CN"/>
        </w:rPr>
        <w:t>推介人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/>
        </w:rPr>
        <w:t>需以</w:t>
      </w:r>
      <w:r>
        <w:rPr>
          <w:rFonts w:hint="eastAsia" w:eastAsia="仿宋" w:cs="Times New Roman"/>
          <w:color w:val="auto"/>
          <w:kern w:val="0"/>
          <w:sz w:val="32"/>
          <w:szCs w:val="32"/>
          <w:lang w:val="en-US" w:eastAsia="zh-CN"/>
        </w:rPr>
        <w:t>PPT和现场踏勘后出具建设方案的方式对推介产品进行展示。</w:t>
      </w:r>
    </w:p>
    <w:p w14:paraId="0ECEDB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eastAsia="仿宋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六、联系人</w:t>
      </w:r>
    </w:p>
    <w:p w14:paraId="37397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需求咨询人：</w:t>
      </w:r>
      <w:r>
        <w:rPr>
          <w:rFonts w:hint="eastAsia" w:eastAsia="仿宋" w:cs="Times New Roman"/>
          <w:bCs/>
          <w:color w:val="auto"/>
          <w:kern w:val="24"/>
          <w:sz w:val="32"/>
          <w:szCs w:val="32"/>
          <w:lang w:val="en-US" w:eastAsia="zh-CN"/>
        </w:rPr>
        <w:t>余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老师</w:t>
      </w:r>
      <w:r>
        <w:rPr>
          <w:rFonts w:hint="eastAsia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 xml:space="preserve"> </w:t>
      </w:r>
      <w:r>
        <w:rPr>
          <w:rFonts w:hint="eastAsia" w:eastAsia="仿宋" w:cs="Times New Roman"/>
          <w:bCs/>
          <w:color w:val="auto"/>
          <w:kern w:val="24"/>
          <w:sz w:val="32"/>
          <w:szCs w:val="32"/>
          <w:lang w:val="en-US" w:eastAsia="zh-CN"/>
        </w:rPr>
        <w:t>18523065023；陆老师；18996007386</w:t>
      </w:r>
    </w:p>
    <w:p w14:paraId="080160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>技术咨询人：龚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</w:rPr>
        <w:t>老师</w:t>
      </w:r>
      <w:r>
        <w:rPr>
          <w:rFonts w:hint="default" w:ascii="Times New Roman" w:hAnsi="Times New Roman" w:eastAsia="仿宋" w:cs="Times New Roman"/>
          <w:bCs/>
          <w:color w:val="auto"/>
          <w:kern w:val="24"/>
          <w:sz w:val="32"/>
          <w:szCs w:val="32"/>
          <w:lang w:val="en-US" w:eastAsia="zh-CN"/>
        </w:rPr>
        <w:t xml:space="preserve"> 13452668036</w:t>
      </w:r>
    </w:p>
    <w:p w14:paraId="6FD71A7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0" w:firstLineChars="0"/>
        <w:jc w:val="both"/>
        <w:textAlignment w:val="auto"/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27B677-07BC-4EAA-A69A-519318A21A9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10D636-4722-4780-AE0A-7B455B9F7D4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3ODBmYTEwN2NmNWE3M2IxYWI4ZjA0YjBmZmNlZTEifQ=="/>
  </w:docVars>
  <w:rsids>
    <w:rsidRoot w:val="00856B08"/>
    <w:rsid w:val="00000AD1"/>
    <w:rsid w:val="000149DD"/>
    <w:rsid w:val="000455FA"/>
    <w:rsid w:val="000474EF"/>
    <w:rsid w:val="00051505"/>
    <w:rsid w:val="0005169D"/>
    <w:rsid w:val="000607B5"/>
    <w:rsid w:val="00061D96"/>
    <w:rsid w:val="00072724"/>
    <w:rsid w:val="00076C2F"/>
    <w:rsid w:val="00083218"/>
    <w:rsid w:val="00083E83"/>
    <w:rsid w:val="00084266"/>
    <w:rsid w:val="00094861"/>
    <w:rsid w:val="000B206F"/>
    <w:rsid w:val="000B7BD2"/>
    <w:rsid w:val="000C0621"/>
    <w:rsid w:val="000D015E"/>
    <w:rsid w:val="000D1A9E"/>
    <w:rsid w:val="000D4AC3"/>
    <w:rsid w:val="000E4489"/>
    <w:rsid w:val="0011060B"/>
    <w:rsid w:val="001163BE"/>
    <w:rsid w:val="00116987"/>
    <w:rsid w:val="00117E73"/>
    <w:rsid w:val="001248E7"/>
    <w:rsid w:val="00124A12"/>
    <w:rsid w:val="001363C6"/>
    <w:rsid w:val="0014008D"/>
    <w:rsid w:val="0014584B"/>
    <w:rsid w:val="001470D5"/>
    <w:rsid w:val="00147CFD"/>
    <w:rsid w:val="00152068"/>
    <w:rsid w:val="00166080"/>
    <w:rsid w:val="001673FE"/>
    <w:rsid w:val="00171764"/>
    <w:rsid w:val="0018696A"/>
    <w:rsid w:val="00190CC5"/>
    <w:rsid w:val="001912DC"/>
    <w:rsid w:val="00193B9D"/>
    <w:rsid w:val="001A0080"/>
    <w:rsid w:val="001A2600"/>
    <w:rsid w:val="001B0003"/>
    <w:rsid w:val="001B56C8"/>
    <w:rsid w:val="001B5870"/>
    <w:rsid w:val="001D74AC"/>
    <w:rsid w:val="001E01CE"/>
    <w:rsid w:val="001E2045"/>
    <w:rsid w:val="001E2786"/>
    <w:rsid w:val="00203BA7"/>
    <w:rsid w:val="00221540"/>
    <w:rsid w:val="00227A8E"/>
    <w:rsid w:val="002356EF"/>
    <w:rsid w:val="0024486E"/>
    <w:rsid w:val="00275A3C"/>
    <w:rsid w:val="00286643"/>
    <w:rsid w:val="00291EE1"/>
    <w:rsid w:val="002B0E03"/>
    <w:rsid w:val="002B1632"/>
    <w:rsid w:val="002D5706"/>
    <w:rsid w:val="002E3FA1"/>
    <w:rsid w:val="003079B9"/>
    <w:rsid w:val="00307D4D"/>
    <w:rsid w:val="00312185"/>
    <w:rsid w:val="00320A94"/>
    <w:rsid w:val="0036342F"/>
    <w:rsid w:val="003657C8"/>
    <w:rsid w:val="00365B7B"/>
    <w:rsid w:val="00371275"/>
    <w:rsid w:val="00373746"/>
    <w:rsid w:val="00384415"/>
    <w:rsid w:val="00392DE3"/>
    <w:rsid w:val="00396AEA"/>
    <w:rsid w:val="003B4E08"/>
    <w:rsid w:val="003C2AA0"/>
    <w:rsid w:val="003C6AED"/>
    <w:rsid w:val="003D7FD3"/>
    <w:rsid w:val="003E7D17"/>
    <w:rsid w:val="003F0568"/>
    <w:rsid w:val="00424DA2"/>
    <w:rsid w:val="00447287"/>
    <w:rsid w:val="00457880"/>
    <w:rsid w:val="00462B11"/>
    <w:rsid w:val="004761C3"/>
    <w:rsid w:val="004A57FD"/>
    <w:rsid w:val="004A61C1"/>
    <w:rsid w:val="004B4918"/>
    <w:rsid w:val="004C718E"/>
    <w:rsid w:val="004D0B8F"/>
    <w:rsid w:val="004E4535"/>
    <w:rsid w:val="004E756E"/>
    <w:rsid w:val="004F0632"/>
    <w:rsid w:val="004F3C0B"/>
    <w:rsid w:val="004F7376"/>
    <w:rsid w:val="00500E74"/>
    <w:rsid w:val="005053C2"/>
    <w:rsid w:val="00507A92"/>
    <w:rsid w:val="005418BD"/>
    <w:rsid w:val="00552B0B"/>
    <w:rsid w:val="0055335C"/>
    <w:rsid w:val="00556FE9"/>
    <w:rsid w:val="0056253D"/>
    <w:rsid w:val="00563C3F"/>
    <w:rsid w:val="00573DFF"/>
    <w:rsid w:val="0057539A"/>
    <w:rsid w:val="00591940"/>
    <w:rsid w:val="005B71CC"/>
    <w:rsid w:val="005D165C"/>
    <w:rsid w:val="005D657E"/>
    <w:rsid w:val="005E021C"/>
    <w:rsid w:val="005F0A80"/>
    <w:rsid w:val="00600999"/>
    <w:rsid w:val="006105E9"/>
    <w:rsid w:val="00627060"/>
    <w:rsid w:val="006309AC"/>
    <w:rsid w:val="00631AF9"/>
    <w:rsid w:val="00642C02"/>
    <w:rsid w:val="00647867"/>
    <w:rsid w:val="00660F01"/>
    <w:rsid w:val="0066605F"/>
    <w:rsid w:val="00693F07"/>
    <w:rsid w:val="00697D8D"/>
    <w:rsid w:val="006B38A8"/>
    <w:rsid w:val="006C1B2E"/>
    <w:rsid w:val="006C20FA"/>
    <w:rsid w:val="006D0EEA"/>
    <w:rsid w:val="006D44D6"/>
    <w:rsid w:val="006E51A4"/>
    <w:rsid w:val="006F0708"/>
    <w:rsid w:val="00700E3A"/>
    <w:rsid w:val="00700E78"/>
    <w:rsid w:val="007073CD"/>
    <w:rsid w:val="0071070C"/>
    <w:rsid w:val="007204EB"/>
    <w:rsid w:val="0074264A"/>
    <w:rsid w:val="0074621E"/>
    <w:rsid w:val="007505B8"/>
    <w:rsid w:val="007544C5"/>
    <w:rsid w:val="007714C2"/>
    <w:rsid w:val="00773494"/>
    <w:rsid w:val="00793711"/>
    <w:rsid w:val="007A3425"/>
    <w:rsid w:val="007A5CBC"/>
    <w:rsid w:val="007B01C5"/>
    <w:rsid w:val="007B659F"/>
    <w:rsid w:val="007C0DB7"/>
    <w:rsid w:val="007D369F"/>
    <w:rsid w:val="007E2CDC"/>
    <w:rsid w:val="007E3A6B"/>
    <w:rsid w:val="007E659F"/>
    <w:rsid w:val="007F1661"/>
    <w:rsid w:val="007F25B7"/>
    <w:rsid w:val="008002CD"/>
    <w:rsid w:val="00800EF3"/>
    <w:rsid w:val="008017F7"/>
    <w:rsid w:val="00802284"/>
    <w:rsid w:val="00813F43"/>
    <w:rsid w:val="0082378D"/>
    <w:rsid w:val="008257E1"/>
    <w:rsid w:val="008342BC"/>
    <w:rsid w:val="00850751"/>
    <w:rsid w:val="00852261"/>
    <w:rsid w:val="00856B08"/>
    <w:rsid w:val="008571EA"/>
    <w:rsid w:val="0089154C"/>
    <w:rsid w:val="008927ED"/>
    <w:rsid w:val="0089339A"/>
    <w:rsid w:val="008A069E"/>
    <w:rsid w:val="008A32B4"/>
    <w:rsid w:val="008A48D3"/>
    <w:rsid w:val="008C0428"/>
    <w:rsid w:val="008C270C"/>
    <w:rsid w:val="008C55FA"/>
    <w:rsid w:val="008D0F6E"/>
    <w:rsid w:val="008D2D91"/>
    <w:rsid w:val="008E5CBA"/>
    <w:rsid w:val="008F1061"/>
    <w:rsid w:val="00900815"/>
    <w:rsid w:val="00901661"/>
    <w:rsid w:val="00907639"/>
    <w:rsid w:val="00924880"/>
    <w:rsid w:val="0094531F"/>
    <w:rsid w:val="0094568D"/>
    <w:rsid w:val="009462EF"/>
    <w:rsid w:val="009754EF"/>
    <w:rsid w:val="009A39D6"/>
    <w:rsid w:val="009D04C5"/>
    <w:rsid w:val="009D0A9B"/>
    <w:rsid w:val="009D1AE0"/>
    <w:rsid w:val="009E5564"/>
    <w:rsid w:val="00A06556"/>
    <w:rsid w:val="00A07FB5"/>
    <w:rsid w:val="00A16A45"/>
    <w:rsid w:val="00A258DB"/>
    <w:rsid w:val="00A33916"/>
    <w:rsid w:val="00A412C2"/>
    <w:rsid w:val="00A62C43"/>
    <w:rsid w:val="00A64463"/>
    <w:rsid w:val="00A673D8"/>
    <w:rsid w:val="00A726D9"/>
    <w:rsid w:val="00A7451B"/>
    <w:rsid w:val="00A827E1"/>
    <w:rsid w:val="00A90D1A"/>
    <w:rsid w:val="00AA5112"/>
    <w:rsid w:val="00AB2503"/>
    <w:rsid w:val="00AC179E"/>
    <w:rsid w:val="00AC2231"/>
    <w:rsid w:val="00AD2917"/>
    <w:rsid w:val="00AE5E91"/>
    <w:rsid w:val="00AF4639"/>
    <w:rsid w:val="00AF5E20"/>
    <w:rsid w:val="00B01506"/>
    <w:rsid w:val="00B36320"/>
    <w:rsid w:val="00B43700"/>
    <w:rsid w:val="00B45287"/>
    <w:rsid w:val="00B61D52"/>
    <w:rsid w:val="00B66246"/>
    <w:rsid w:val="00B737DD"/>
    <w:rsid w:val="00B82386"/>
    <w:rsid w:val="00B95081"/>
    <w:rsid w:val="00BA3984"/>
    <w:rsid w:val="00BB4E41"/>
    <w:rsid w:val="00BC5015"/>
    <w:rsid w:val="00BD00FB"/>
    <w:rsid w:val="00BD1A95"/>
    <w:rsid w:val="00BD6818"/>
    <w:rsid w:val="00BE4558"/>
    <w:rsid w:val="00BE4B2F"/>
    <w:rsid w:val="00BE50F4"/>
    <w:rsid w:val="00BF0161"/>
    <w:rsid w:val="00BF7491"/>
    <w:rsid w:val="00C132A6"/>
    <w:rsid w:val="00C25425"/>
    <w:rsid w:val="00C61E5B"/>
    <w:rsid w:val="00C86AD0"/>
    <w:rsid w:val="00C92C37"/>
    <w:rsid w:val="00C93051"/>
    <w:rsid w:val="00CA1300"/>
    <w:rsid w:val="00CB037E"/>
    <w:rsid w:val="00CB17F9"/>
    <w:rsid w:val="00CB64F4"/>
    <w:rsid w:val="00CC1FB0"/>
    <w:rsid w:val="00CD107C"/>
    <w:rsid w:val="00CD13A3"/>
    <w:rsid w:val="00CD1BC9"/>
    <w:rsid w:val="00CD4BBC"/>
    <w:rsid w:val="00CE156C"/>
    <w:rsid w:val="00CE4A42"/>
    <w:rsid w:val="00CF1528"/>
    <w:rsid w:val="00CF4AE4"/>
    <w:rsid w:val="00D018AB"/>
    <w:rsid w:val="00D073DB"/>
    <w:rsid w:val="00D46C74"/>
    <w:rsid w:val="00D6342A"/>
    <w:rsid w:val="00D647A4"/>
    <w:rsid w:val="00D65613"/>
    <w:rsid w:val="00D77EE0"/>
    <w:rsid w:val="00D81886"/>
    <w:rsid w:val="00D82F03"/>
    <w:rsid w:val="00D90186"/>
    <w:rsid w:val="00D92975"/>
    <w:rsid w:val="00D92F9D"/>
    <w:rsid w:val="00DA5A83"/>
    <w:rsid w:val="00DB6901"/>
    <w:rsid w:val="00DC6E9B"/>
    <w:rsid w:val="00DD0DBF"/>
    <w:rsid w:val="00DD2E2D"/>
    <w:rsid w:val="00DD5B97"/>
    <w:rsid w:val="00DD6F14"/>
    <w:rsid w:val="00DE6738"/>
    <w:rsid w:val="00DF0B63"/>
    <w:rsid w:val="00E01632"/>
    <w:rsid w:val="00E22EAF"/>
    <w:rsid w:val="00E264EC"/>
    <w:rsid w:val="00E27B3C"/>
    <w:rsid w:val="00E30D1A"/>
    <w:rsid w:val="00E31D07"/>
    <w:rsid w:val="00E365D2"/>
    <w:rsid w:val="00E42C34"/>
    <w:rsid w:val="00E55D79"/>
    <w:rsid w:val="00E7162C"/>
    <w:rsid w:val="00E84078"/>
    <w:rsid w:val="00E90E62"/>
    <w:rsid w:val="00E96621"/>
    <w:rsid w:val="00E96892"/>
    <w:rsid w:val="00EA3670"/>
    <w:rsid w:val="00EA73A7"/>
    <w:rsid w:val="00EB582D"/>
    <w:rsid w:val="00ED4954"/>
    <w:rsid w:val="00ED4C87"/>
    <w:rsid w:val="00EE1D50"/>
    <w:rsid w:val="00EE62BA"/>
    <w:rsid w:val="00F00C3F"/>
    <w:rsid w:val="00F05023"/>
    <w:rsid w:val="00F10FE9"/>
    <w:rsid w:val="00F13109"/>
    <w:rsid w:val="00F168B2"/>
    <w:rsid w:val="00F252EB"/>
    <w:rsid w:val="00F27360"/>
    <w:rsid w:val="00F348C8"/>
    <w:rsid w:val="00F50B76"/>
    <w:rsid w:val="00F549E3"/>
    <w:rsid w:val="00F6084B"/>
    <w:rsid w:val="00F74B7A"/>
    <w:rsid w:val="00F8178B"/>
    <w:rsid w:val="00F826E5"/>
    <w:rsid w:val="00F93945"/>
    <w:rsid w:val="00FA0819"/>
    <w:rsid w:val="00FA4B9F"/>
    <w:rsid w:val="00FB473D"/>
    <w:rsid w:val="00FC034A"/>
    <w:rsid w:val="00FD0232"/>
    <w:rsid w:val="02E12B1A"/>
    <w:rsid w:val="03832AEF"/>
    <w:rsid w:val="051554AC"/>
    <w:rsid w:val="095C1670"/>
    <w:rsid w:val="114136FE"/>
    <w:rsid w:val="12465FBF"/>
    <w:rsid w:val="14FB3977"/>
    <w:rsid w:val="163B0E9B"/>
    <w:rsid w:val="16557DFE"/>
    <w:rsid w:val="1A524C3A"/>
    <w:rsid w:val="1B886C35"/>
    <w:rsid w:val="1C4903C4"/>
    <w:rsid w:val="1CAC629E"/>
    <w:rsid w:val="1D943902"/>
    <w:rsid w:val="1F046865"/>
    <w:rsid w:val="237F7D7D"/>
    <w:rsid w:val="246C2E5E"/>
    <w:rsid w:val="2C9922B3"/>
    <w:rsid w:val="3538471B"/>
    <w:rsid w:val="381D45B6"/>
    <w:rsid w:val="39DB4B61"/>
    <w:rsid w:val="3C53352F"/>
    <w:rsid w:val="40D921C3"/>
    <w:rsid w:val="418F1621"/>
    <w:rsid w:val="41AA074E"/>
    <w:rsid w:val="41EF2D3E"/>
    <w:rsid w:val="457C74C8"/>
    <w:rsid w:val="470F0D3C"/>
    <w:rsid w:val="475E2F1F"/>
    <w:rsid w:val="4A402607"/>
    <w:rsid w:val="4B1B66DC"/>
    <w:rsid w:val="4FA7136E"/>
    <w:rsid w:val="50DC644B"/>
    <w:rsid w:val="51C73B8E"/>
    <w:rsid w:val="53522BE9"/>
    <w:rsid w:val="5437613A"/>
    <w:rsid w:val="557007CE"/>
    <w:rsid w:val="5929688B"/>
    <w:rsid w:val="5A6279C1"/>
    <w:rsid w:val="5AD92379"/>
    <w:rsid w:val="5D0134C1"/>
    <w:rsid w:val="5D603607"/>
    <w:rsid w:val="61D11FA0"/>
    <w:rsid w:val="68000819"/>
    <w:rsid w:val="68167ACA"/>
    <w:rsid w:val="69D361E5"/>
    <w:rsid w:val="6C24541E"/>
    <w:rsid w:val="6E4855AE"/>
    <w:rsid w:val="71EB4B50"/>
    <w:rsid w:val="753951EC"/>
    <w:rsid w:val="758D193E"/>
    <w:rsid w:val="76B97B2A"/>
    <w:rsid w:val="77AE16A2"/>
    <w:rsid w:val="79015DF4"/>
    <w:rsid w:val="791800B8"/>
    <w:rsid w:val="79464C25"/>
    <w:rsid w:val="7A304F8E"/>
    <w:rsid w:val="7A7364B4"/>
    <w:rsid w:val="7AF95140"/>
    <w:rsid w:val="7C7E0232"/>
    <w:rsid w:val="7FAF4108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100" w:beforeAutospacing="1" w:after="100" w:afterAutospacing="1" w:line="56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仿宋_GB2312" w:eastAsia="仿宋_GB2312"/>
      <w:sz w:val="32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2786E4"/>
      <w:u w:val="none"/>
    </w:rPr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标题 3 字符"/>
    <w:basedOn w:val="8"/>
    <w:link w:val="3"/>
    <w:qFormat/>
    <w:uiPriority w:val="0"/>
    <w:rPr>
      <w:b/>
      <w:kern w:val="2"/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rec-status-desc"/>
    <w:basedOn w:val="8"/>
    <w:qFormat/>
    <w:uiPriority w:val="0"/>
  </w:style>
  <w:style w:type="character" w:customStyle="1" w:styleId="18">
    <w:name w:val="rec-volume"/>
    <w:basedOn w:val="8"/>
    <w:qFormat/>
    <w:uiPriority w:val="0"/>
  </w:style>
  <w:style w:type="character" w:customStyle="1" w:styleId="19">
    <w:name w:val="rec-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535</Words>
  <Characters>633</Characters>
  <Lines>6</Lines>
  <Paragraphs>1</Paragraphs>
  <TotalTime>42</TotalTime>
  <ScaleCrop>false</ScaleCrop>
  <LinksUpToDate>false</LinksUpToDate>
  <CharactersWithSpaces>635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2023-03-01T01:44:00Z</dcterms:created>
  <dc:creator>聂荣辉</dc:creator>
  <cp:lastModifiedBy>知岁</cp:lastModifiedBy>
  <dcterms:modified xsi:type="dcterms:W3CDTF">2026-05-06T02:56:00Z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2716EC720A2947318C7A9225BA59CFDA_13</vt:lpwstr>
  </property>
  <property fmtid="{D5CDD505-2E9C-101B-9397-08002B2CF9AE}" pid="4" name="KSOTemplateDocerSaveRecord">
    <vt:lpwstr>eyJoZGlkIjoiZDgyNDAzNDA4NzAyODk1YWZiODQ4YjAwYmI3YWI4NjQiLCJ1c2VySWQiOiI0NTMxMjQ2NDEifQ==</vt:lpwstr>
  </property>
</Properties>
</file>